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F40A0" w:rsidRPr="00400CDE" w14:paraId="56EBF6DC" w14:textId="77777777" w:rsidTr="00C337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B3D2B4B" w14:textId="77777777" w:rsidR="008F40A0" w:rsidRPr="00400CDE" w:rsidRDefault="008F40A0" w:rsidP="00C337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4B2C3F3" w14:textId="77777777" w:rsidR="008F40A0" w:rsidRPr="00400CDE" w:rsidRDefault="008F40A0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91403BD" w14:textId="77777777" w:rsidR="008F40A0" w:rsidRPr="00AF7C5F" w:rsidRDefault="008F40A0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4F4E040" w14:textId="77777777" w:rsidR="008F40A0" w:rsidRPr="008F40A0" w:rsidRDefault="008F40A0" w:rsidP="008F40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PK"/>
              </w:rPr>
            </w:pPr>
            <w:r w:rsidRPr="008F40A0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3. Generic-I</w:t>
            </w:r>
          </w:p>
          <w:p w14:paraId="0A33EF8C" w14:textId="77777777" w:rsidR="008F40A0" w:rsidRPr="00400CDE" w:rsidRDefault="008F40A0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05797400" w14:textId="77777777" w:rsidR="008F40A0" w:rsidRPr="00400CDE" w:rsidRDefault="008F40A0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F63E8F0" w14:textId="57FC07AD" w:rsidR="008F40A0" w:rsidRPr="008F40A0" w:rsidRDefault="008F40A0" w:rsidP="008F40A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19. </w:t>
            </w:r>
            <w:r w:rsidRPr="008F40A0">
              <w:rPr>
                <w:rFonts w:ascii="Arial" w:hAnsi="Arial" w:cs="Arial"/>
                <w:b/>
                <w:bCs/>
                <w:noProof/>
              </w:rPr>
              <w:t>Participate In Workplace Communication</w:t>
            </w:r>
          </w:p>
        </w:tc>
      </w:tr>
      <w:tr w:rsidR="008F40A0" w:rsidRPr="00400CDE" w14:paraId="0BEB1727" w14:textId="77777777" w:rsidTr="00C337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56A2E30" w14:textId="77777777" w:rsidR="008F40A0" w:rsidRPr="00400CDE" w:rsidRDefault="008F40A0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57AC03A" w14:textId="77777777" w:rsidR="008F40A0" w:rsidRPr="00400CDE" w:rsidRDefault="008F40A0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12D5447" w14:textId="77777777" w:rsidR="008F40A0" w:rsidRPr="00400CDE" w:rsidRDefault="008F40A0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306EE27" w14:textId="77777777" w:rsidR="008F40A0" w:rsidRPr="00400CDE" w:rsidRDefault="008F40A0" w:rsidP="00C337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F40A0" w:rsidRPr="00400CDE" w14:paraId="1A1E6D6F" w14:textId="77777777" w:rsidTr="00C337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4E3E37F" w14:textId="77777777" w:rsidR="008F40A0" w:rsidRPr="00400CDE" w:rsidRDefault="008F40A0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59B5F0B" w14:textId="77777777" w:rsidR="008F40A0" w:rsidRPr="00400CDE" w:rsidRDefault="008F40A0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0894AE" wp14:editId="5F3CA9B5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9A1604" w14:textId="77777777" w:rsidR="008F40A0" w:rsidRPr="00400CDE" w:rsidRDefault="008F40A0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64B7C4E" w14:textId="77777777" w:rsidR="008F40A0" w:rsidRPr="00400CDE" w:rsidRDefault="008F40A0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8ECA90F" w14:textId="77777777" w:rsidR="008F40A0" w:rsidRPr="00400CDE" w:rsidRDefault="008F40A0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C58EBA8" w14:textId="77777777" w:rsidR="008F40A0" w:rsidRDefault="008F40A0" w:rsidP="008F40A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A554594" w14:textId="77777777" w:rsidR="008F40A0" w:rsidRPr="00400CDE" w:rsidRDefault="008F40A0" w:rsidP="008F40A0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45B056C" w14:textId="77777777" w:rsidR="008F40A0" w:rsidRPr="00400CDE" w:rsidRDefault="008F40A0" w:rsidP="008F40A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094" w:tblpY="-30"/>
        <w:tblW w:w="9877" w:type="dxa"/>
        <w:tblLook w:val="04A0" w:firstRow="1" w:lastRow="0" w:firstColumn="1" w:lastColumn="0" w:noHBand="0" w:noVBand="1"/>
      </w:tblPr>
      <w:tblGrid>
        <w:gridCol w:w="1435"/>
        <w:gridCol w:w="8442"/>
      </w:tblGrid>
      <w:tr w:rsidR="008F40A0" w:rsidRPr="00400CDE" w14:paraId="669E9AB8" w14:textId="77777777" w:rsidTr="00C337D4">
        <w:trPr>
          <w:trHeight w:val="257"/>
        </w:trPr>
        <w:tc>
          <w:tcPr>
            <w:tcW w:w="1435" w:type="dxa"/>
            <w:vAlign w:val="center"/>
          </w:tcPr>
          <w:p w14:paraId="42EBE517" w14:textId="77777777" w:rsidR="008F40A0" w:rsidRPr="00AF7C5F" w:rsidRDefault="008F40A0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Qualification</w:t>
            </w:r>
          </w:p>
        </w:tc>
        <w:tc>
          <w:tcPr>
            <w:tcW w:w="8442" w:type="dxa"/>
            <w:vAlign w:val="center"/>
          </w:tcPr>
          <w:p w14:paraId="6EC06990" w14:textId="0C5C89CE" w:rsidR="008F40A0" w:rsidRPr="008F40A0" w:rsidRDefault="008F40A0" w:rsidP="00C337D4">
            <w:pPr>
              <w:spacing w:after="0" w:line="259" w:lineRule="auto"/>
              <w:rPr>
                <w:rFonts w:ascii="Calibri" w:hAnsi="Calibri" w:cs="Arial"/>
              </w:rPr>
            </w:pPr>
            <w:r w:rsidRPr="008F40A0">
              <w:rPr>
                <w:rFonts w:ascii="Arial" w:hAnsi="Arial" w:cs="Arial"/>
                <w:b/>
                <w:iCs/>
              </w:rPr>
              <w:t>Automobile Technology L-2 (</w:t>
            </w:r>
            <w:r w:rsidRPr="008F40A0">
              <w:rPr>
                <w:rFonts w:ascii="Arial" w:hAnsi="Arial" w:cs="Arial"/>
                <w:b/>
                <w:iCs/>
              </w:rPr>
              <w:t>3. Generic-I</w:t>
            </w:r>
            <w:r w:rsidRPr="008F40A0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8F40A0" w:rsidRPr="00400CDE" w14:paraId="247D37FE" w14:textId="77777777" w:rsidTr="00C337D4">
        <w:trPr>
          <w:trHeight w:val="518"/>
        </w:trPr>
        <w:tc>
          <w:tcPr>
            <w:tcW w:w="1435" w:type="dxa"/>
            <w:vAlign w:val="center"/>
          </w:tcPr>
          <w:p w14:paraId="6DA263C7" w14:textId="77777777" w:rsidR="008F40A0" w:rsidRPr="00AF7C5F" w:rsidRDefault="008F40A0" w:rsidP="00C337D4">
            <w:pPr>
              <w:spacing w:after="0" w:line="259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Competency Standard(s)</w:t>
            </w:r>
          </w:p>
        </w:tc>
        <w:tc>
          <w:tcPr>
            <w:tcW w:w="8442" w:type="dxa"/>
            <w:vAlign w:val="center"/>
          </w:tcPr>
          <w:p w14:paraId="09DAA875" w14:textId="0700E666" w:rsidR="008F40A0" w:rsidRPr="008E1AAE" w:rsidRDefault="008F40A0" w:rsidP="00C337D4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19. </w:t>
            </w:r>
            <w:r w:rsidRPr="008F40A0">
              <w:rPr>
                <w:rFonts w:ascii="Arial" w:hAnsi="Arial" w:cs="Arial"/>
                <w:b/>
                <w:bCs/>
                <w:noProof/>
              </w:rPr>
              <w:t>Participate In Workplace Communication</w:t>
            </w:r>
          </w:p>
        </w:tc>
      </w:tr>
      <w:tr w:rsidR="008F40A0" w:rsidRPr="00400CDE" w14:paraId="25EA8723" w14:textId="77777777" w:rsidTr="00C337D4">
        <w:trPr>
          <w:trHeight w:val="602"/>
        </w:trPr>
        <w:tc>
          <w:tcPr>
            <w:tcW w:w="1435" w:type="dxa"/>
            <w:vAlign w:val="center"/>
          </w:tcPr>
          <w:p w14:paraId="72D9DA8B" w14:textId="77777777" w:rsidR="008F40A0" w:rsidRPr="00AF7C5F" w:rsidRDefault="008F40A0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 xml:space="preserve">Purpose of Assessment </w:t>
            </w:r>
          </w:p>
        </w:tc>
        <w:tc>
          <w:tcPr>
            <w:tcW w:w="8442" w:type="dxa"/>
            <w:vAlign w:val="center"/>
          </w:tcPr>
          <w:p w14:paraId="2AA20D72" w14:textId="77777777" w:rsidR="008F40A0" w:rsidRPr="00400CDE" w:rsidRDefault="008F40A0" w:rsidP="00C337D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094" w:tblpY="-59"/>
        <w:tblW w:w="9900" w:type="dxa"/>
        <w:tblLayout w:type="fixed"/>
        <w:tblLook w:val="04A0" w:firstRow="1" w:lastRow="0" w:firstColumn="1" w:lastColumn="0" w:noHBand="0" w:noVBand="1"/>
      </w:tblPr>
      <w:tblGrid>
        <w:gridCol w:w="1795"/>
        <w:gridCol w:w="8105"/>
      </w:tblGrid>
      <w:tr w:rsidR="008F40A0" w:rsidRPr="00400CDE" w14:paraId="4D85F9AB" w14:textId="77777777" w:rsidTr="00C337D4">
        <w:trPr>
          <w:trHeight w:val="797"/>
        </w:trPr>
        <w:tc>
          <w:tcPr>
            <w:tcW w:w="1795" w:type="dxa"/>
            <w:vAlign w:val="center"/>
          </w:tcPr>
          <w:p w14:paraId="314F1073" w14:textId="77777777" w:rsidR="008F40A0" w:rsidRPr="00400CDE" w:rsidRDefault="008F40A0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105" w:type="dxa"/>
          </w:tcPr>
          <w:p w14:paraId="4136D13C" w14:textId="77777777" w:rsidR="008F40A0" w:rsidRPr="00400CDE" w:rsidRDefault="008F40A0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F05D33F" w14:textId="77777777" w:rsidR="008F40A0" w:rsidRPr="00400CDE" w:rsidRDefault="008F40A0" w:rsidP="00C337D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8F40A0" w:rsidRPr="00400CDE" w14:paraId="246D8DE5" w14:textId="77777777" w:rsidTr="00C337D4">
        <w:trPr>
          <w:trHeight w:val="1013"/>
        </w:trPr>
        <w:tc>
          <w:tcPr>
            <w:tcW w:w="1795" w:type="dxa"/>
            <w:vAlign w:val="center"/>
          </w:tcPr>
          <w:p w14:paraId="27C7F09C" w14:textId="77777777" w:rsidR="008F40A0" w:rsidRPr="00400CDE" w:rsidRDefault="008F40A0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05" w:type="dxa"/>
          </w:tcPr>
          <w:p w14:paraId="3C666232" w14:textId="77777777" w:rsidR="008F40A0" w:rsidRPr="00400CDE" w:rsidRDefault="008F40A0" w:rsidP="00C337D4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48ACFD4" w14:textId="77777777" w:rsidR="008F40A0" w:rsidRPr="008F40A0" w:rsidRDefault="008F40A0" w:rsidP="008F40A0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Obtain and convey Workplace information</w:t>
            </w:r>
          </w:p>
          <w:p w14:paraId="1C53D48E" w14:textId="77777777" w:rsidR="008F40A0" w:rsidRPr="008F40A0" w:rsidRDefault="008F40A0" w:rsidP="008F40A0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Participate in workplace meetings and discussions</w:t>
            </w:r>
          </w:p>
          <w:p w14:paraId="4217C1AB" w14:textId="19474A9B" w:rsidR="008F40A0" w:rsidRPr="008F40A0" w:rsidRDefault="008F40A0" w:rsidP="008F40A0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Complete relevant work-related documents</w:t>
            </w:r>
          </w:p>
        </w:tc>
      </w:tr>
      <w:tr w:rsidR="008F40A0" w:rsidRPr="00400CDE" w14:paraId="38736DAF" w14:textId="77777777" w:rsidTr="00C337D4">
        <w:trPr>
          <w:trHeight w:val="527"/>
        </w:trPr>
        <w:tc>
          <w:tcPr>
            <w:tcW w:w="1795" w:type="dxa"/>
            <w:vAlign w:val="center"/>
          </w:tcPr>
          <w:p w14:paraId="19E95CB1" w14:textId="77777777" w:rsidR="008F40A0" w:rsidRPr="00400CDE" w:rsidRDefault="008F40A0" w:rsidP="00C337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105" w:type="dxa"/>
            <w:vMerge w:val="restart"/>
          </w:tcPr>
          <w:p w14:paraId="2895A541" w14:textId="77777777" w:rsidR="008F40A0" w:rsidRPr="00400CDE" w:rsidRDefault="008F40A0" w:rsidP="00C337D4">
            <w:pPr>
              <w:spacing w:after="1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78139AA" w14:textId="77777777" w:rsidR="008F40A0" w:rsidRPr="008F40A0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Assess the Specific and relevant information from the appropriate sources</w:t>
            </w:r>
          </w:p>
          <w:p w14:paraId="738E0E4A" w14:textId="77777777" w:rsidR="008F40A0" w:rsidRPr="008F40A0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Convey and gather the information of Effective questioning, active listening and speaking skills.</w:t>
            </w:r>
          </w:p>
          <w:p w14:paraId="2BC71D6D" w14:textId="77777777" w:rsidR="008F40A0" w:rsidRPr="008F40A0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Transfer the information using the appropriate medium and ideas.</w:t>
            </w:r>
          </w:p>
          <w:p w14:paraId="10C0B1D9" w14:textId="77777777" w:rsidR="008F40A0" w:rsidRPr="008F40A0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Use appropriate non- verbal communication</w:t>
            </w:r>
          </w:p>
          <w:p w14:paraId="4B737DBD" w14:textId="77777777" w:rsidR="008F40A0" w:rsidRPr="008F40A0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 xml:space="preserve">Identify and follow appropriate lines of communication with supervisors and colleagues. </w:t>
            </w:r>
          </w:p>
          <w:p w14:paraId="28ABA66F" w14:textId="77777777" w:rsidR="008F40A0" w:rsidRPr="008F40A0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Use the defined workplace procedures for the location and storage of information.</w:t>
            </w:r>
          </w:p>
          <w:p w14:paraId="5C1CC3F1" w14:textId="77777777" w:rsidR="008F40A0" w:rsidRPr="008F40A0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Carry out Personal interaction clearly and concisely.</w:t>
            </w:r>
          </w:p>
          <w:p w14:paraId="5695E9AA" w14:textId="77777777" w:rsidR="008F40A0" w:rsidRPr="008F40A0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 xml:space="preserve"> Attend the team meetings on time</w:t>
            </w:r>
            <w:r w:rsidRPr="008F40A0">
              <w:rPr>
                <w:rFonts w:ascii="Arial" w:hAnsi="Arial" w:cs="Arial"/>
                <w:sz w:val="22"/>
                <w:szCs w:val="22"/>
              </w:rPr>
              <w:tab/>
            </w:r>
          </w:p>
          <w:p w14:paraId="5031F4ED" w14:textId="77777777" w:rsidR="008F40A0" w:rsidRPr="008F40A0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Clearly express your own opinions and listen other’s point of view without interruption.</w:t>
            </w:r>
          </w:p>
          <w:p w14:paraId="278DFD98" w14:textId="77777777" w:rsidR="008F40A0" w:rsidRPr="008F40A0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 xml:space="preserve"> Established the protocols in the courteous manner of meeting inputs with the meeting purpose and Workplace interactions.</w:t>
            </w:r>
          </w:p>
          <w:p w14:paraId="0D466D5D" w14:textId="77777777" w:rsidR="008F40A0" w:rsidRPr="008F40A0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Questions about simple routine workplace procedures and maters concerning working conditions of employment are asked and responded to Meeting’s outcomes are interpreted and implemented</w:t>
            </w:r>
          </w:p>
          <w:p w14:paraId="61DE44A7" w14:textId="77777777" w:rsidR="008F40A0" w:rsidRPr="008F40A0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Range of forms relating to conditions of employment are completed accurately and legibly Reporting requirements to supervisor are completed according to organizational guidelines</w:t>
            </w:r>
          </w:p>
          <w:p w14:paraId="26FC9987" w14:textId="77777777" w:rsidR="008F40A0" w:rsidRPr="008F40A0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Workplace data is recorded on standard workplace forms and documents</w:t>
            </w:r>
          </w:p>
          <w:p w14:paraId="439AA83C" w14:textId="77777777" w:rsidR="008F40A0" w:rsidRPr="008F40A0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Perform the basic mathematical processes that are used for routine calculations</w:t>
            </w:r>
          </w:p>
          <w:p w14:paraId="7F8550A3" w14:textId="1F34D79F" w:rsidR="008F40A0" w:rsidRPr="00400CDE" w:rsidRDefault="008F40A0" w:rsidP="008F40A0">
            <w:pPr>
              <w:numPr>
                <w:ilvl w:val="0"/>
                <w:numId w:val="8"/>
              </w:numPr>
              <w:spacing w:after="0"/>
              <w:ind w:left="436" w:hanging="450"/>
              <w:contextualSpacing/>
              <w:rPr>
                <w:rFonts w:ascii="Arial" w:hAnsi="Arial" w:cs="Arial"/>
                <w:szCs w:val="20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Identify the errors in recording information on forms/ documents and properly acted upon</w:t>
            </w:r>
          </w:p>
        </w:tc>
      </w:tr>
      <w:tr w:rsidR="008F40A0" w:rsidRPr="00400CDE" w14:paraId="4747E600" w14:textId="77777777" w:rsidTr="00C337D4">
        <w:trPr>
          <w:trHeight w:val="8655"/>
        </w:trPr>
        <w:tc>
          <w:tcPr>
            <w:tcW w:w="1795" w:type="dxa"/>
            <w:vAlign w:val="center"/>
          </w:tcPr>
          <w:p w14:paraId="3F439EC7" w14:textId="77777777" w:rsidR="008F40A0" w:rsidRPr="00400CDE" w:rsidRDefault="008F40A0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05" w:type="dxa"/>
            <w:vMerge/>
          </w:tcPr>
          <w:p w14:paraId="202F07B8" w14:textId="77777777" w:rsidR="008F40A0" w:rsidRPr="00400CDE" w:rsidRDefault="008F40A0" w:rsidP="00C337D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27C5932" w14:textId="77777777" w:rsidR="008F40A0" w:rsidRPr="00400CDE" w:rsidRDefault="008F40A0" w:rsidP="008F40A0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8F40A0" w:rsidRPr="00400CDE" w14:paraId="7A34B5C4" w14:textId="77777777" w:rsidTr="00C337D4">
        <w:tc>
          <w:tcPr>
            <w:tcW w:w="1777" w:type="dxa"/>
          </w:tcPr>
          <w:p w14:paraId="0776ACEF" w14:textId="77777777" w:rsidR="008F40A0" w:rsidRPr="00400CDE" w:rsidRDefault="008F40A0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6ED4F129" w14:textId="77777777" w:rsidR="008F40A0" w:rsidRPr="00400CDE" w:rsidRDefault="008F40A0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8F40A0" w:rsidRPr="00400CDE" w14:paraId="7C9177E4" w14:textId="77777777" w:rsidTr="00C337D4">
        <w:tc>
          <w:tcPr>
            <w:tcW w:w="1777" w:type="dxa"/>
          </w:tcPr>
          <w:p w14:paraId="532E146B" w14:textId="77777777" w:rsidR="008F40A0" w:rsidRPr="00400CDE" w:rsidRDefault="008F40A0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29D21C39" w14:textId="77777777" w:rsidR="008F40A0" w:rsidRPr="00400CDE" w:rsidRDefault="008F40A0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8F40A0" w:rsidRPr="00400CDE" w14:paraId="74463B91" w14:textId="77777777" w:rsidTr="00C337D4">
        <w:tc>
          <w:tcPr>
            <w:tcW w:w="1777" w:type="dxa"/>
          </w:tcPr>
          <w:p w14:paraId="73B16714" w14:textId="77777777" w:rsidR="008F40A0" w:rsidRPr="00400CDE" w:rsidRDefault="008F40A0" w:rsidP="008F40A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77CC50D7" w14:textId="5EFB3246" w:rsidR="008F40A0" w:rsidRPr="00400CDE" w:rsidRDefault="008F40A0" w:rsidP="008F40A0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8F40A0">
              <w:rPr>
                <w:rFonts w:ascii="Arial" w:hAnsi="Arial" w:cs="Arial"/>
                <w:b/>
                <w:iCs/>
                <w:sz w:val="24"/>
                <w:szCs w:val="24"/>
              </w:rPr>
              <w:t>Automobile Technology L-2 (3. Generic-I)</w:t>
            </w:r>
          </w:p>
        </w:tc>
      </w:tr>
      <w:tr w:rsidR="008F40A0" w:rsidRPr="00400CDE" w14:paraId="0EC36470" w14:textId="77777777" w:rsidTr="00C337D4">
        <w:tc>
          <w:tcPr>
            <w:tcW w:w="1777" w:type="dxa"/>
          </w:tcPr>
          <w:p w14:paraId="4568266E" w14:textId="77777777" w:rsidR="008F40A0" w:rsidRPr="00400CDE" w:rsidRDefault="008F40A0" w:rsidP="008F40A0">
            <w:pPr>
              <w:spacing w:after="0" w:line="240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4797346F" w14:textId="42DBB4FC" w:rsidR="008F40A0" w:rsidRPr="008E1AAE" w:rsidRDefault="008F40A0" w:rsidP="008F40A0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19. </w:t>
            </w:r>
            <w:r w:rsidRPr="008F40A0">
              <w:rPr>
                <w:rFonts w:ascii="Arial" w:hAnsi="Arial" w:cs="Arial"/>
                <w:b/>
                <w:bCs/>
                <w:noProof/>
              </w:rPr>
              <w:t>Participate In Workplace Communication</w:t>
            </w:r>
          </w:p>
        </w:tc>
      </w:tr>
      <w:tr w:rsidR="008F40A0" w:rsidRPr="00400CDE" w14:paraId="6D633634" w14:textId="77777777" w:rsidTr="00C337D4">
        <w:tc>
          <w:tcPr>
            <w:tcW w:w="1777" w:type="dxa"/>
            <w:vAlign w:val="center"/>
          </w:tcPr>
          <w:p w14:paraId="78F0D58E" w14:textId="77777777" w:rsidR="008F40A0" w:rsidRPr="00400CDE" w:rsidRDefault="008F40A0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26F76FF5" w14:textId="77777777" w:rsidR="008F40A0" w:rsidRPr="008F40A0" w:rsidRDefault="008F40A0" w:rsidP="008F40A0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8F40A0">
              <w:rPr>
                <w:rFonts w:ascii="Arial" w:hAnsi="Arial" w:cs="Arial"/>
                <w:bCs/>
              </w:rPr>
              <w:t>1.</w:t>
            </w:r>
            <w:r w:rsidRPr="008F40A0">
              <w:rPr>
                <w:rFonts w:ascii="Arial" w:hAnsi="Arial" w:cs="Arial"/>
                <w:bCs/>
              </w:rPr>
              <w:tab/>
              <w:t>Obtain and convey Workplace information</w:t>
            </w:r>
          </w:p>
          <w:p w14:paraId="7D8ECDF6" w14:textId="77777777" w:rsidR="008F40A0" w:rsidRPr="008F40A0" w:rsidRDefault="008F40A0" w:rsidP="008F40A0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8F40A0">
              <w:rPr>
                <w:rFonts w:ascii="Arial" w:hAnsi="Arial" w:cs="Arial"/>
                <w:bCs/>
              </w:rPr>
              <w:t>2.</w:t>
            </w:r>
            <w:r w:rsidRPr="008F40A0">
              <w:rPr>
                <w:rFonts w:ascii="Arial" w:hAnsi="Arial" w:cs="Arial"/>
                <w:bCs/>
              </w:rPr>
              <w:tab/>
              <w:t>Participate in workplace meetings and discussions</w:t>
            </w:r>
          </w:p>
          <w:p w14:paraId="3712F58F" w14:textId="6A804CE7" w:rsidR="008F40A0" w:rsidRPr="00400CDE" w:rsidRDefault="008F40A0" w:rsidP="008F40A0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40A0">
              <w:rPr>
                <w:rFonts w:ascii="Arial" w:hAnsi="Arial" w:cs="Arial"/>
                <w:bCs/>
              </w:rPr>
              <w:t>3.</w:t>
            </w:r>
            <w:r w:rsidRPr="008F40A0">
              <w:rPr>
                <w:rFonts w:ascii="Arial" w:hAnsi="Arial" w:cs="Arial"/>
                <w:bCs/>
              </w:rPr>
              <w:tab/>
              <w:t>Complete relevant work-related documents</w:t>
            </w:r>
          </w:p>
        </w:tc>
      </w:tr>
    </w:tbl>
    <w:p w14:paraId="720540BD" w14:textId="77777777" w:rsidR="008F40A0" w:rsidRPr="00400CDE" w:rsidRDefault="008F40A0" w:rsidP="008F40A0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177"/>
        <w:gridCol w:w="1260"/>
        <w:gridCol w:w="1350"/>
      </w:tblGrid>
      <w:tr w:rsidR="008F40A0" w:rsidRPr="00400CDE" w14:paraId="7C4FA02F" w14:textId="77777777" w:rsidTr="008F40A0">
        <w:trPr>
          <w:trHeight w:val="305"/>
        </w:trPr>
        <w:tc>
          <w:tcPr>
            <w:tcW w:w="7177" w:type="dxa"/>
          </w:tcPr>
          <w:p w14:paraId="4E918500" w14:textId="77777777" w:rsidR="008F40A0" w:rsidRPr="00400CDE" w:rsidRDefault="008F40A0" w:rsidP="008F40A0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14:paraId="3FA83208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32943F5D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F40A0" w:rsidRPr="00400CDE" w14:paraId="4388F612" w14:textId="77777777" w:rsidTr="008F40A0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  <w:vAlign w:val="center"/>
          </w:tcPr>
          <w:p w14:paraId="15C11D45" w14:textId="0D78B389" w:rsidR="008F40A0" w:rsidRPr="00AF7C5F" w:rsidRDefault="008F40A0" w:rsidP="008F40A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bookmarkStart w:id="1" w:name="_Hlk51069468"/>
            <w:r w:rsidRPr="008F40A0">
              <w:rPr>
                <w:rFonts w:ascii="Arial" w:hAnsi="Arial" w:cs="Arial"/>
              </w:rPr>
              <w:t>Assess the Specific and relevant information from the appropriate sources</w:t>
            </w:r>
          </w:p>
        </w:tc>
        <w:tc>
          <w:tcPr>
            <w:tcW w:w="1260" w:type="dxa"/>
            <w:vAlign w:val="center"/>
          </w:tcPr>
          <w:p w14:paraId="2C8C8CA6" w14:textId="77777777" w:rsidR="008F40A0" w:rsidRPr="00400CDE" w:rsidRDefault="008F40A0" w:rsidP="008F40A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75E12" wp14:editId="0DF09FCD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6FC9911" w14:textId="77777777" w:rsidR="008F40A0" w:rsidRPr="00400CDE" w:rsidRDefault="008F40A0" w:rsidP="008F40A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2F24FB" wp14:editId="22AAA327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0A0" w:rsidRPr="00400CDE" w14:paraId="6D33328E" w14:textId="77777777" w:rsidTr="00C337D4">
        <w:trPr>
          <w:trHeight w:val="398"/>
        </w:trPr>
        <w:tc>
          <w:tcPr>
            <w:tcW w:w="7177" w:type="dxa"/>
            <w:vAlign w:val="center"/>
          </w:tcPr>
          <w:p w14:paraId="7854E2A8" w14:textId="23126E56" w:rsidR="008F40A0" w:rsidRPr="00AF7C5F" w:rsidRDefault="008F40A0" w:rsidP="008F40A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8F40A0">
              <w:rPr>
                <w:rFonts w:ascii="Arial" w:hAnsi="Arial" w:cs="Arial"/>
              </w:rPr>
              <w:t>Convey and gather the information of Effective questioning, active listening and speaking skills.</w:t>
            </w:r>
          </w:p>
        </w:tc>
        <w:tc>
          <w:tcPr>
            <w:tcW w:w="1260" w:type="dxa"/>
            <w:vAlign w:val="center"/>
          </w:tcPr>
          <w:p w14:paraId="6B884A3A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41CD36" wp14:editId="026A5362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694955E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0D8402" wp14:editId="558E1D6A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0A0" w:rsidRPr="00400CDE" w14:paraId="1F00B158" w14:textId="77777777" w:rsidTr="00C337D4">
        <w:trPr>
          <w:trHeight w:val="398"/>
        </w:trPr>
        <w:tc>
          <w:tcPr>
            <w:tcW w:w="7177" w:type="dxa"/>
            <w:vAlign w:val="center"/>
          </w:tcPr>
          <w:p w14:paraId="602751A4" w14:textId="77633522" w:rsidR="008F40A0" w:rsidRPr="00AF7C5F" w:rsidRDefault="008F40A0" w:rsidP="008F40A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8F40A0">
              <w:rPr>
                <w:rFonts w:ascii="Arial" w:hAnsi="Arial" w:cs="Arial"/>
              </w:rPr>
              <w:t>Transfer the information using the appropriate medium and ideas.</w:t>
            </w:r>
          </w:p>
        </w:tc>
        <w:tc>
          <w:tcPr>
            <w:tcW w:w="1260" w:type="dxa"/>
            <w:vAlign w:val="center"/>
          </w:tcPr>
          <w:p w14:paraId="5F73FBAF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0B5070" wp14:editId="7519A5D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F8B531E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FCEC91" wp14:editId="490C7C6C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0A0" w:rsidRPr="00400CDE" w14:paraId="587AE17A" w14:textId="77777777" w:rsidTr="00C337D4">
        <w:trPr>
          <w:trHeight w:val="398"/>
        </w:trPr>
        <w:tc>
          <w:tcPr>
            <w:tcW w:w="7177" w:type="dxa"/>
            <w:vAlign w:val="center"/>
          </w:tcPr>
          <w:p w14:paraId="78A031CA" w14:textId="239E4D1D" w:rsidR="008F40A0" w:rsidRPr="00AF7C5F" w:rsidRDefault="008F40A0" w:rsidP="008F40A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8F40A0">
              <w:rPr>
                <w:rFonts w:ascii="Arial" w:hAnsi="Arial" w:cs="Arial"/>
              </w:rPr>
              <w:t>Use appropriate non- verbal communication</w:t>
            </w:r>
          </w:p>
        </w:tc>
        <w:tc>
          <w:tcPr>
            <w:tcW w:w="1260" w:type="dxa"/>
            <w:vAlign w:val="center"/>
          </w:tcPr>
          <w:p w14:paraId="34A314C2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0E1DE9" wp14:editId="5B9E7C50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F603269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13EEE3" wp14:editId="19C074E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0A0" w:rsidRPr="00400CDE" w14:paraId="76BFDD84" w14:textId="77777777" w:rsidTr="00C337D4">
        <w:trPr>
          <w:trHeight w:val="398"/>
        </w:trPr>
        <w:tc>
          <w:tcPr>
            <w:tcW w:w="7177" w:type="dxa"/>
            <w:vAlign w:val="center"/>
          </w:tcPr>
          <w:p w14:paraId="7D28DE8E" w14:textId="4565C501" w:rsidR="008F40A0" w:rsidRPr="00AF7C5F" w:rsidRDefault="008F40A0" w:rsidP="008F40A0">
            <w:pPr>
              <w:keepNext/>
              <w:keepLines/>
              <w:numPr>
                <w:ilvl w:val="0"/>
                <w:numId w:val="6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8F40A0">
              <w:rPr>
                <w:rFonts w:ascii="Arial" w:hAnsi="Arial" w:cs="Arial"/>
              </w:rPr>
              <w:t xml:space="preserve">Identify and follow appropriate lines of communication with supervisors and colleagues. </w:t>
            </w:r>
          </w:p>
        </w:tc>
        <w:tc>
          <w:tcPr>
            <w:tcW w:w="1260" w:type="dxa"/>
            <w:vAlign w:val="center"/>
          </w:tcPr>
          <w:p w14:paraId="23EEFA9A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516DC1" wp14:editId="59EC428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210BA18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C21953" wp14:editId="4C5279E4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0A0" w:rsidRPr="00400CDE" w14:paraId="073DAB17" w14:textId="77777777" w:rsidTr="00C337D4">
        <w:trPr>
          <w:trHeight w:val="398"/>
        </w:trPr>
        <w:tc>
          <w:tcPr>
            <w:tcW w:w="7177" w:type="dxa"/>
            <w:vAlign w:val="center"/>
          </w:tcPr>
          <w:p w14:paraId="39A21700" w14:textId="79F7C919" w:rsidR="008F40A0" w:rsidRPr="00AF7C5F" w:rsidRDefault="008F40A0" w:rsidP="008F40A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8F40A0">
              <w:rPr>
                <w:rFonts w:ascii="Arial" w:hAnsi="Arial" w:cs="Arial"/>
              </w:rPr>
              <w:t>Use the defined workplace procedures for the location and storage of information.</w:t>
            </w:r>
          </w:p>
        </w:tc>
        <w:tc>
          <w:tcPr>
            <w:tcW w:w="1260" w:type="dxa"/>
            <w:vAlign w:val="center"/>
          </w:tcPr>
          <w:p w14:paraId="1A593331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1AF985" wp14:editId="0CE3270E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B0DB09F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5DFF5C" wp14:editId="0E1A138A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0A0" w:rsidRPr="00400CDE" w14:paraId="70AEAE0B" w14:textId="77777777" w:rsidTr="00C337D4">
        <w:trPr>
          <w:trHeight w:val="398"/>
        </w:trPr>
        <w:tc>
          <w:tcPr>
            <w:tcW w:w="7177" w:type="dxa"/>
            <w:tcBorders>
              <w:bottom w:val="single" w:sz="4" w:space="0" w:color="auto"/>
            </w:tcBorders>
            <w:vAlign w:val="center"/>
          </w:tcPr>
          <w:p w14:paraId="63D95769" w14:textId="16A13475" w:rsidR="008F40A0" w:rsidRPr="00AF7C5F" w:rsidRDefault="008F40A0" w:rsidP="008F40A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8F40A0">
              <w:rPr>
                <w:rFonts w:ascii="Arial" w:hAnsi="Arial" w:cs="Arial"/>
              </w:rPr>
              <w:t>Carry out Personal interaction clearly and concisely.</w:t>
            </w:r>
          </w:p>
        </w:tc>
        <w:tc>
          <w:tcPr>
            <w:tcW w:w="1260" w:type="dxa"/>
            <w:vAlign w:val="center"/>
          </w:tcPr>
          <w:p w14:paraId="23FB50FB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6C4192" wp14:editId="691C3200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B5E6DFE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B715C8" wp14:editId="7FCB91D6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0A0" w:rsidRPr="00400CDE" w14:paraId="43F95C92" w14:textId="77777777" w:rsidTr="00C337D4">
        <w:trPr>
          <w:trHeight w:val="398"/>
        </w:trPr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7D71A" w14:textId="09B9E5C2" w:rsidR="008F40A0" w:rsidRPr="00AF7C5F" w:rsidRDefault="008F40A0" w:rsidP="008F40A0">
            <w:pPr>
              <w:keepNext/>
              <w:keepLines/>
              <w:numPr>
                <w:ilvl w:val="0"/>
                <w:numId w:val="6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8F40A0">
              <w:rPr>
                <w:rFonts w:ascii="Arial" w:hAnsi="Arial" w:cs="Arial"/>
              </w:rPr>
              <w:t xml:space="preserve"> Attend the team meetings on time</w:t>
            </w:r>
            <w:r w:rsidRPr="008F40A0">
              <w:rPr>
                <w:rFonts w:ascii="Arial" w:hAnsi="Arial" w:cs="Arial"/>
              </w:rPr>
              <w:tab/>
            </w:r>
          </w:p>
        </w:tc>
        <w:tc>
          <w:tcPr>
            <w:tcW w:w="1260" w:type="dxa"/>
            <w:vAlign w:val="center"/>
          </w:tcPr>
          <w:p w14:paraId="5CE3EB11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A6CC6F" wp14:editId="7CFD8461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EBDD74C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CC7713" wp14:editId="5300D4DD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0A0" w:rsidRPr="00400CDE" w14:paraId="6DEA0EE0" w14:textId="77777777" w:rsidTr="00C337D4">
        <w:trPr>
          <w:trHeight w:val="398"/>
        </w:trPr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11E56" w14:textId="6AAFC8A5" w:rsidR="008F40A0" w:rsidRPr="00AF7C5F" w:rsidRDefault="008F40A0" w:rsidP="008F40A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8F40A0">
              <w:rPr>
                <w:rFonts w:ascii="Arial" w:hAnsi="Arial" w:cs="Arial"/>
              </w:rPr>
              <w:t>Clearly express your own opinions and listen other’s point of view without interruption.</w:t>
            </w:r>
          </w:p>
        </w:tc>
        <w:tc>
          <w:tcPr>
            <w:tcW w:w="1260" w:type="dxa"/>
            <w:vAlign w:val="center"/>
          </w:tcPr>
          <w:p w14:paraId="38D5A627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F30EA1" wp14:editId="4485295A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75408FF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904CFE" wp14:editId="11E68A50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0A0" w:rsidRPr="00400CDE" w14:paraId="6E4BD613" w14:textId="77777777" w:rsidTr="00C337D4">
        <w:trPr>
          <w:trHeight w:val="398"/>
        </w:trPr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9AB79" w14:textId="50350379" w:rsidR="008F40A0" w:rsidRPr="00AF7C5F" w:rsidRDefault="008F40A0" w:rsidP="008F40A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8F40A0">
              <w:rPr>
                <w:rFonts w:ascii="Arial" w:hAnsi="Arial" w:cs="Arial"/>
              </w:rPr>
              <w:t xml:space="preserve"> Established the protocols in the courteous manner of meeting inputs with the meeting purpose and Workplace interactions.</w:t>
            </w:r>
          </w:p>
        </w:tc>
        <w:tc>
          <w:tcPr>
            <w:tcW w:w="1260" w:type="dxa"/>
            <w:vAlign w:val="center"/>
          </w:tcPr>
          <w:p w14:paraId="704423C9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54D0F7" wp14:editId="54E16C8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11DC644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0D0D85" wp14:editId="7ACC94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0A0" w:rsidRPr="00400CDE" w14:paraId="0995BA7A" w14:textId="77777777" w:rsidTr="00E16455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  <w:vAlign w:val="center"/>
          </w:tcPr>
          <w:p w14:paraId="6E6079A8" w14:textId="679378A4" w:rsidR="008F40A0" w:rsidRPr="00AF7C5F" w:rsidRDefault="008F40A0" w:rsidP="008F40A0">
            <w:pPr>
              <w:numPr>
                <w:ilvl w:val="0"/>
                <w:numId w:val="6"/>
              </w:numPr>
              <w:spacing w:after="0"/>
              <w:contextualSpacing/>
              <w:rPr>
                <w:rFonts w:ascii="Arial" w:hAnsi="Arial"/>
                <w:sz w:val="20"/>
                <w:szCs w:val="20"/>
              </w:rPr>
            </w:pPr>
            <w:r w:rsidRPr="008F40A0">
              <w:rPr>
                <w:rFonts w:ascii="Arial" w:hAnsi="Arial" w:cs="Arial"/>
              </w:rPr>
              <w:t>Questions about simple routine workplace procedures and maters concerning working conditions of employment are asked and responded to Meeting’s outcomes are interpreted and implemented</w:t>
            </w:r>
          </w:p>
        </w:tc>
        <w:tc>
          <w:tcPr>
            <w:tcW w:w="1260" w:type="dxa"/>
            <w:vAlign w:val="center"/>
          </w:tcPr>
          <w:p w14:paraId="062816D9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580C9E" wp14:editId="6DE8B9E0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B013D33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2FB439" wp14:editId="0521AD47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0A0" w:rsidRPr="00400CDE" w14:paraId="2ECF4B89" w14:textId="77777777" w:rsidTr="00E16455">
        <w:trPr>
          <w:trHeight w:val="398"/>
        </w:trPr>
        <w:tc>
          <w:tcPr>
            <w:tcW w:w="7177" w:type="dxa"/>
            <w:vAlign w:val="center"/>
          </w:tcPr>
          <w:p w14:paraId="501F91D7" w14:textId="4615A88D" w:rsidR="008F40A0" w:rsidRPr="00AF7C5F" w:rsidRDefault="008F40A0" w:rsidP="008F40A0">
            <w:pPr>
              <w:numPr>
                <w:ilvl w:val="0"/>
                <w:numId w:val="6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F40A0">
              <w:rPr>
                <w:rFonts w:ascii="Arial" w:hAnsi="Arial" w:cs="Arial"/>
              </w:rPr>
              <w:t xml:space="preserve">Range of </w:t>
            </w:r>
            <w:r w:rsidRPr="008F40A0">
              <w:rPr>
                <w:rFonts w:ascii="Arial" w:hAnsi="Arial" w:cs="Arial"/>
                <w:bCs/>
                <w:iCs/>
              </w:rPr>
              <w:t xml:space="preserve">forms </w:t>
            </w:r>
            <w:r w:rsidRPr="008F40A0">
              <w:rPr>
                <w:rFonts w:ascii="Arial" w:hAnsi="Arial" w:cs="Arial"/>
              </w:rPr>
              <w:t>relating to conditions of employment are completed accurately and legibly</w:t>
            </w:r>
            <w:r>
              <w:rPr>
                <w:rFonts w:ascii="Arial" w:hAnsi="Arial" w:cs="Arial"/>
              </w:rPr>
              <w:t xml:space="preserve"> </w:t>
            </w:r>
            <w:r w:rsidRPr="008F40A0">
              <w:rPr>
                <w:rFonts w:ascii="Arial" w:hAnsi="Arial" w:cs="Arial"/>
              </w:rPr>
              <w:t>Reporting requirements to supervisor are completed according to organizational guidelines</w:t>
            </w:r>
          </w:p>
        </w:tc>
        <w:tc>
          <w:tcPr>
            <w:tcW w:w="1260" w:type="dxa"/>
            <w:vAlign w:val="center"/>
          </w:tcPr>
          <w:p w14:paraId="662AD5CC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01239A" wp14:editId="5EBFCE98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458D425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657C99" wp14:editId="736A028C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0A0" w:rsidRPr="00400CDE" w14:paraId="10973CFE" w14:textId="77777777" w:rsidTr="00E16455">
        <w:trPr>
          <w:trHeight w:val="398"/>
        </w:trPr>
        <w:tc>
          <w:tcPr>
            <w:tcW w:w="7177" w:type="dxa"/>
            <w:vAlign w:val="center"/>
          </w:tcPr>
          <w:p w14:paraId="6191942B" w14:textId="5FAC37B9" w:rsidR="008F40A0" w:rsidRPr="00AF7C5F" w:rsidRDefault="008F40A0" w:rsidP="008F40A0">
            <w:pPr>
              <w:numPr>
                <w:ilvl w:val="0"/>
                <w:numId w:val="6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F40A0">
              <w:rPr>
                <w:rFonts w:ascii="Arial" w:hAnsi="Arial" w:cs="Arial"/>
              </w:rPr>
              <w:t>Workplace data is recorded on standard workplace forms and documents</w:t>
            </w:r>
          </w:p>
        </w:tc>
        <w:tc>
          <w:tcPr>
            <w:tcW w:w="1260" w:type="dxa"/>
            <w:vAlign w:val="center"/>
          </w:tcPr>
          <w:p w14:paraId="28EE27D0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F0B68F" wp14:editId="619875F9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37A2982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F2AC1F" wp14:editId="68C1F2DB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0A0" w:rsidRPr="00400CDE" w14:paraId="69485D0A" w14:textId="77777777" w:rsidTr="00E16455">
        <w:trPr>
          <w:trHeight w:val="398"/>
        </w:trPr>
        <w:tc>
          <w:tcPr>
            <w:tcW w:w="7177" w:type="dxa"/>
            <w:vAlign w:val="center"/>
          </w:tcPr>
          <w:p w14:paraId="150B8ACF" w14:textId="4AE8EE99" w:rsidR="008F40A0" w:rsidRPr="00AF7C5F" w:rsidRDefault="008F40A0" w:rsidP="008F40A0">
            <w:pPr>
              <w:numPr>
                <w:ilvl w:val="0"/>
                <w:numId w:val="6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F40A0">
              <w:rPr>
                <w:rFonts w:ascii="Arial" w:hAnsi="Arial" w:cs="Arial"/>
              </w:rPr>
              <w:t>Perform the basic mathematical processes that are used for routine calculations</w:t>
            </w:r>
          </w:p>
        </w:tc>
        <w:tc>
          <w:tcPr>
            <w:tcW w:w="1260" w:type="dxa"/>
            <w:vAlign w:val="center"/>
          </w:tcPr>
          <w:p w14:paraId="76D8D2F4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8EB457" wp14:editId="44A96651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721DDD6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C6FCE1" wp14:editId="39E01A35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0A0" w:rsidRPr="00400CDE" w14:paraId="7521CACD" w14:textId="77777777" w:rsidTr="00E16455">
        <w:trPr>
          <w:trHeight w:val="398"/>
        </w:trPr>
        <w:tc>
          <w:tcPr>
            <w:tcW w:w="7177" w:type="dxa"/>
            <w:vAlign w:val="center"/>
          </w:tcPr>
          <w:p w14:paraId="1826440B" w14:textId="23FC8A5A" w:rsidR="008F40A0" w:rsidRPr="00AF7C5F" w:rsidRDefault="008F40A0" w:rsidP="008F40A0">
            <w:pPr>
              <w:numPr>
                <w:ilvl w:val="0"/>
                <w:numId w:val="6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F40A0">
              <w:rPr>
                <w:rFonts w:ascii="Arial" w:hAnsi="Arial" w:cs="Arial"/>
              </w:rPr>
              <w:t>Identify the errors in recording information on forms/ documents and properly acted upon</w:t>
            </w:r>
          </w:p>
        </w:tc>
        <w:tc>
          <w:tcPr>
            <w:tcW w:w="1260" w:type="dxa"/>
            <w:vAlign w:val="center"/>
          </w:tcPr>
          <w:p w14:paraId="0F0D13B2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5A2E41" wp14:editId="4FAD6CFF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3B941E6" w14:textId="77777777" w:rsidR="008F40A0" w:rsidRPr="00400CDE" w:rsidRDefault="008F40A0" w:rsidP="008F40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3B565E" wp14:editId="3E6D24EC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5A4DD488" w14:textId="77777777" w:rsidR="008F40A0" w:rsidRPr="00400CDE" w:rsidRDefault="008F40A0" w:rsidP="008F40A0">
      <w:pPr>
        <w:rPr>
          <w:rFonts w:ascii="Calibri" w:eastAsia="Calibri" w:hAnsi="Calibri" w:cs="Arial"/>
        </w:rPr>
      </w:pPr>
    </w:p>
    <w:p w14:paraId="707B43AC" w14:textId="77777777" w:rsidR="008F40A0" w:rsidRPr="00400CDE" w:rsidRDefault="008F40A0" w:rsidP="008F40A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29EF25" wp14:editId="6BC8206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BE67C1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3E017B1" w14:textId="77777777" w:rsidR="008F40A0" w:rsidRPr="00400CDE" w:rsidRDefault="008F40A0" w:rsidP="008F40A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5A3E4D1D" w14:textId="42D4E0CC" w:rsidR="00BF3601" w:rsidRPr="004D790A" w:rsidRDefault="00BF3601" w:rsidP="00BF3601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F40A0" w:rsidRPr="003310DC" w14:paraId="126E8DD2" w14:textId="77777777" w:rsidTr="00735FD3">
        <w:trPr>
          <w:trHeight w:val="350"/>
        </w:trPr>
        <w:tc>
          <w:tcPr>
            <w:tcW w:w="1699" w:type="dxa"/>
            <w:vAlign w:val="center"/>
          </w:tcPr>
          <w:p w14:paraId="23213A10" w14:textId="77777777" w:rsidR="008F40A0" w:rsidRPr="00131576" w:rsidRDefault="008F40A0" w:rsidP="008F40A0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CBD3A33" w14:textId="7BE36CAD" w:rsidR="008F40A0" w:rsidRPr="008F40A0" w:rsidRDefault="008F40A0" w:rsidP="008F40A0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8F40A0">
              <w:rPr>
                <w:rFonts w:ascii="Arial" w:hAnsi="Arial" w:cs="Arial"/>
                <w:i w:val="0"/>
                <w:iCs w:val="0"/>
              </w:rPr>
              <w:t>Automobile Technology L-2 (</w:t>
            </w:r>
            <w:r w:rsidRPr="008F40A0">
              <w:rPr>
                <w:rFonts w:ascii="Arial" w:hAnsi="Arial" w:cs="Arial"/>
                <w:bCs w:val="0"/>
                <w:i w:val="0"/>
                <w:iCs w:val="0"/>
              </w:rPr>
              <w:t>3. Generic-I</w:t>
            </w:r>
            <w:r w:rsidRPr="008F40A0">
              <w:rPr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8F40A0" w:rsidRPr="003310DC" w14:paraId="0876D68C" w14:textId="77777777" w:rsidTr="00735FD3">
        <w:trPr>
          <w:trHeight w:val="620"/>
        </w:trPr>
        <w:tc>
          <w:tcPr>
            <w:tcW w:w="1699" w:type="dxa"/>
            <w:vAlign w:val="center"/>
          </w:tcPr>
          <w:p w14:paraId="36437C38" w14:textId="77777777" w:rsidR="008F40A0" w:rsidRPr="00131576" w:rsidRDefault="008F40A0" w:rsidP="008F40A0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6013C65" w14:textId="7E621843" w:rsidR="008F40A0" w:rsidRPr="008F40A0" w:rsidRDefault="008F40A0" w:rsidP="008F40A0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8F40A0">
              <w:rPr>
                <w:rFonts w:ascii="Arial" w:hAnsi="Arial" w:cs="Arial"/>
                <w:i w:val="0"/>
                <w:iCs w:val="0"/>
                <w:noProof/>
              </w:rPr>
              <w:t>19.</w:t>
            </w:r>
            <w:r w:rsidRPr="008F40A0">
              <w:rPr>
                <w:rFonts w:ascii="Arial" w:hAnsi="Arial" w:cs="Arial"/>
                <w:b w:val="0"/>
                <w:bCs w:val="0"/>
                <w:i w:val="0"/>
                <w:iCs w:val="0"/>
                <w:noProof/>
              </w:rPr>
              <w:t xml:space="preserve"> </w:t>
            </w:r>
            <w:r w:rsidRPr="008F40A0">
              <w:rPr>
                <w:rFonts w:ascii="Arial" w:hAnsi="Arial" w:cs="Arial"/>
                <w:i w:val="0"/>
                <w:iCs w:val="0"/>
                <w:noProof/>
              </w:rPr>
              <w:t>Participate In Workplace Communication</w:t>
            </w:r>
          </w:p>
        </w:tc>
      </w:tr>
      <w:tr w:rsidR="00BF3601" w:rsidRPr="003310DC" w14:paraId="407A0FBC" w14:textId="77777777" w:rsidTr="008B0C7E">
        <w:trPr>
          <w:trHeight w:val="802"/>
        </w:trPr>
        <w:tc>
          <w:tcPr>
            <w:tcW w:w="1699" w:type="dxa"/>
            <w:vAlign w:val="center"/>
          </w:tcPr>
          <w:p w14:paraId="521162E5" w14:textId="77777777" w:rsidR="00BF3601" w:rsidRPr="00131576" w:rsidRDefault="00BF3601" w:rsidP="008B0C7E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00BC137" w14:textId="12C5FD85" w:rsidR="00BF3601" w:rsidRDefault="00BF3601" w:rsidP="008B0C7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8F40A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5DFFFC2C" w14:textId="77777777" w:rsidR="00BF3601" w:rsidRPr="00A2773F" w:rsidRDefault="00BF3601" w:rsidP="008B0C7E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BF3601" w:rsidRPr="00C25833" w14:paraId="67F3817F" w14:textId="77777777" w:rsidTr="008B0C7E">
        <w:trPr>
          <w:trHeight w:val="793"/>
        </w:trPr>
        <w:tc>
          <w:tcPr>
            <w:tcW w:w="1699" w:type="dxa"/>
            <w:vAlign w:val="center"/>
          </w:tcPr>
          <w:p w14:paraId="25BA680E" w14:textId="77777777" w:rsidR="00BF3601" w:rsidRPr="00131576" w:rsidRDefault="00BF3601" w:rsidP="008B0C7E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7B36A2DF" w14:textId="77777777" w:rsidR="00BF3601" w:rsidRPr="001D6ECA" w:rsidRDefault="00BF3601" w:rsidP="008B0C7E">
            <w:pPr>
              <w:rPr>
                <w:sz w:val="10"/>
              </w:rPr>
            </w:pPr>
          </w:p>
          <w:p w14:paraId="7A133148" w14:textId="77777777" w:rsidR="00BF3601" w:rsidRDefault="00BF3601" w:rsidP="008B0C7E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739146" wp14:editId="6098EE6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00" name="Rectangle 4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C12700" id="Rectangle 400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F9BBYmYCAAAe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FE4280" wp14:editId="664A0FF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01" name="Rectangle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9ED839" id="Rectangle 401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s5GZwIAAB4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hw7ORm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D568321" w14:textId="6C14B462" w:rsidR="00BF3601" w:rsidRDefault="00BF3601" w:rsidP="008B0C7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8F40A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0AF15917" w14:textId="71590B42" w:rsidR="00BF3601" w:rsidRPr="00890964" w:rsidRDefault="00BF3601" w:rsidP="008B0C7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8F40A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03BBE38B" w14:textId="77777777" w:rsidR="00BF3601" w:rsidRDefault="00BF3601" w:rsidP="00BF3601">
      <w:pPr>
        <w:rPr>
          <w:sz w:val="2"/>
        </w:rPr>
      </w:pPr>
    </w:p>
    <w:p w14:paraId="5A150F61" w14:textId="77777777" w:rsidR="00BF3601" w:rsidRPr="009423B0" w:rsidRDefault="00BF3601" w:rsidP="00BF3601">
      <w:pPr>
        <w:rPr>
          <w:sz w:val="2"/>
        </w:rPr>
      </w:pPr>
    </w:p>
    <w:p w14:paraId="74FBEBCE" w14:textId="77777777" w:rsidR="00BF3601" w:rsidRDefault="00BF3601" w:rsidP="00BF3601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F3601" w:rsidRPr="00EA3F9A" w14:paraId="254C5ADF" w14:textId="77777777" w:rsidTr="008B0C7E">
        <w:trPr>
          <w:trHeight w:val="384"/>
        </w:trPr>
        <w:tc>
          <w:tcPr>
            <w:tcW w:w="9478" w:type="dxa"/>
            <w:gridSpan w:val="8"/>
            <w:vAlign w:val="center"/>
          </w:tcPr>
          <w:p w14:paraId="7F92296E" w14:textId="77777777" w:rsidR="00BF3601" w:rsidRPr="00EA3F9A" w:rsidRDefault="00BF3601" w:rsidP="008B0C7E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BF3601" w:rsidRPr="00EA3F9A" w14:paraId="4F92ECEF" w14:textId="77777777" w:rsidTr="008B0C7E">
        <w:trPr>
          <w:trHeight w:val="487"/>
        </w:trPr>
        <w:tc>
          <w:tcPr>
            <w:tcW w:w="3201" w:type="dxa"/>
            <w:vAlign w:val="center"/>
          </w:tcPr>
          <w:p w14:paraId="7D46E4DD" w14:textId="77777777" w:rsidR="00BF3601" w:rsidRPr="00EA3F9A" w:rsidRDefault="00BF3601" w:rsidP="008B0C7E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3C6F9E8" w14:textId="77777777" w:rsidR="00BF3601" w:rsidRPr="00EA3F9A" w:rsidRDefault="00BF3601" w:rsidP="008B0C7E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36E0A6E" w14:textId="77777777" w:rsidR="00BF3601" w:rsidRPr="00EA3F9A" w:rsidRDefault="00BF3601" w:rsidP="008B0C7E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BF3601" w:rsidRPr="00EA3F9A" w14:paraId="21133AFE" w14:textId="77777777" w:rsidTr="008B0C7E">
        <w:trPr>
          <w:cantSplit/>
          <w:trHeight w:val="1566"/>
        </w:trPr>
        <w:tc>
          <w:tcPr>
            <w:tcW w:w="3201" w:type="dxa"/>
            <w:vAlign w:val="center"/>
          </w:tcPr>
          <w:p w14:paraId="529877E5" w14:textId="77777777" w:rsidR="00BF3601" w:rsidRPr="00EA3F9A" w:rsidRDefault="00BF3601" w:rsidP="008B0C7E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C7BAF" w14:textId="77777777" w:rsidR="00BF3601" w:rsidRPr="00EA3F9A" w:rsidRDefault="00BF3601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61CD34" w14:textId="77777777" w:rsidR="00BF3601" w:rsidRPr="00EA3F9A" w:rsidRDefault="00BF3601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00A1B8F" w14:textId="77777777" w:rsidR="00BF3601" w:rsidRPr="00EA3F9A" w:rsidRDefault="00BF3601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ED0045A" w14:textId="77777777" w:rsidR="00BF3601" w:rsidRPr="00EA3F9A" w:rsidRDefault="00BF3601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43F4DF" w14:textId="77777777" w:rsidR="00BF3601" w:rsidRPr="00EA3F9A" w:rsidRDefault="00BF3601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315D25F" w14:textId="77777777" w:rsidR="00BF3601" w:rsidRPr="00EA3F9A" w:rsidRDefault="00BF3601" w:rsidP="008B0C7E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7346BAB" w14:textId="77777777" w:rsidR="00BF3601" w:rsidRPr="00EA3F9A" w:rsidRDefault="00BF3601" w:rsidP="008B0C7E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BF3601" w:rsidRPr="00EA3F9A" w14:paraId="4CC9A373" w14:textId="77777777" w:rsidTr="008B0C7E">
        <w:trPr>
          <w:trHeight w:val="295"/>
        </w:trPr>
        <w:tc>
          <w:tcPr>
            <w:tcW w:w="3201" w:type="dxa"/>
            <w:vAlign w:val="center"/>
          </w:tcPr>
          <w:p w14:paraId="79CADAC4" w14:textId="77777777" w:rsidR="00BF3601" w:rsidRPr="00EA3F9A" w:rsidRDefault="00BF3601" w:rsidP="008B0C7E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6378FC1" w14:textId="77777777" w:rsidR="00BF3601" w:rsidRPr="00EA3F9A" w:rsidRDefault="00BF3601" w:rsidP="008B0C7E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92D75F" w14:textId="77777777" w:rsidR="00BF3601" w:rsidRPr="00EA3F9A" w:rsidRDefault="00BF3601" w:rsidP="008B0C7E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85D45E2" w14:textId="77777777" w:rsidR="00BF3601" w:rsidRPr="00EA3F9A" w:rsidRDefault="00BF3601" w:rsidP="008B0C7E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4EB7EE" w14:textId="77777777" w:rsidR="00BF3601" w:rsidRPr="00EA3F9A" w:rsidRDefault="00BF3601" w:rsidP="008B0C7E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F31493" w14:textId="77777777" w:rsidR="00BF3601" w:rsidRPr="00EA3F9A" w:rsidRDefault="00BF3601" w:rsidP="008B0C7E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B6959FE" w14:textId="77777777" w:rsidR="00BF3601" w:rsidRPr="00EA3F9A" w:rsidRDefault="00BF3601" w:rsidP="008B0C7E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3AE323B" w14:textId="77777777" w:rsidR="00BF3601" w:rsidRPr="00EA3F9A" w:rsidRDefault="00BF3601" w:rsidP="008B0C7E">
            <w:pPr>
              <w:rPr>
                <w:sz w:val="22"/>
              </w:rPr>
            </w:pPr>
          </w:p>
        </w:tc>
      </w:tr>
      <w:tr w:rsidR="00BF3601" w:rsidRPr="00EA3F9A" w14:paraId="2FFD966A" w14:textId="77777777" w:rsidTr="008B0C7E">
        <w:trPr>
          <w:trHeight w:val="295"/>
        </w:trPr>
        <w:tc>
          <w:tcPr>
            <w:tcW w:w="3201" w:type="dxa"/>
            <w:vAlign w:val="center"/>
          </w:tcPr>
          <w:p w14:paraId="6E905E72" w14:textId="77777777" w:rsidR="00BF3601" w:rsidRPr="00EA3F9A" w:rsidRDefault="00BF3601" w:rsidP="008B0C7E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843C4B" w14:textId="77777777" w:rsidR="00BF3601" w:rsidRPr="00EA3F9A" w:rsidRDefault="00BF3601" w:rsidP="008B0C7E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7309CCE7" w14:textId="77777777" w:rsidR="00BF3601" w:rsidRPr="00EA3F9A" w:rsidRDefault="00BF3601" w:rsidP="008B0C7E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06BAF1" w14:textId="77777777" w:rsidR="00BF3601" w:rsidRPr="00EA3F9A" w:rsidRDefault="00BF3601" w:rsidP="008B0C7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3EA7A9" w14:textId="77777777" w:rsidR="00BF3601" w:rsidRPr="00EA3F9A" w:rsidRDefault="00BF3601" w:rsidP="008B0C7E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B2DEC1" w14:textId="77777777" w:rsidR="00BF3601" w:rsidRPr="00EA3F9A" w:rsidRDefault="00BF3601" w:rsidP="008B0C7E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6185C38" w14:textId="77777777" w:rsidR="00BF3601" w:rsidRPr="00EA3F9A" w:rsidRDefault="00BF3601" w:rsidP="008B0C7E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F969C78" w14:textId="77777777" w:rsidR="00BF3601" w:rsidRPr="00EA3F9A" w:rsidRDefault="00BF3601" w:rsidP="008B0C7E">
            <w:pPr>
              <w:rPr>
                <w:sz w:val="22"/>
              </w:rPr>
            </w:pPr>
          </w:p>
        </w:tc>
      </w:tr>
      <w:tr w:rsidR="00BF3601" w:rsidRPr="00EA3F9A" w14:paraId="342D14FE" w14:textId="77777777" w:rsidTr="008B0C7E">
        <w:trPr>
          <w:trHeight w:val="306"/>
        </w:trPr>
        <w:tc>
          <w:tcPr>
            <w:tcW w:w="3201" w:type="dxa"/>
            <w:vAlign w:val="center"/>
          </w:tcPr>
          <w:p w14:paraId="2E802CC9" w14:textId="77777777" w:rsidR="00BF3601" w:rsidRPr="00EA3F9A" w:rsidRDefault="00BF3601" w:rsidP="008B0C7E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42F16A" w14:textId="77777777" w:rsidR="00BF3601" w:rsidRPr="00EA3F9A" w:rsidRDefault="00BF3601" w:rsidP="008B0C7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34338B" w14:textId="77777777" w:rsidR="00BF3601" w:rsidRPr="00EA3F9A" w:rsidRDefault="00BF3601" w:rsidP="008B0C7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AA32A3" w14:textId="77777777" w:rsidR="00BF3601" w:rsidRPr="00EA3F9A" w:rsidRDefault="00BF3601" w:rsidP="008B0C7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657A92" w14:textId="77777777" w:rsidR="00BF3601" w:rsidRPr="00EA3F9A" w:rsidRDefault="00BF3601" w:rsidP="008B0C7E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61C0756" w14:textId="77777777" w:rsidR="00BF3601" w:rsidRPr="00EA3F9A" w:rsidRDefault="00BF3601" w:rsidP="008B0C7E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C522EFC" w14:textId="77777777" w:rsidR="00BF3601" w:rsidRPr="00EA3F9A" w:rsidRDefault="00BF3601" w:rsidP="008B0C7E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7E12AA1" w14:textId="77777777" w:rsidR="00BF3601" w:rsidRPr="00EA3F9A" w:rsidRDefault="00BF3601" w:rsidP="008B0C7E">
            <w:pPr>
              <w:rPr>
                <w:sz w:val="22"/>
              </w:rPr>
            </w:pPr>
          </w:p>
        </w:tc>
      </w:tr>
    </w:tbl>
    <w:p w14:paraId="408B1815" w14:textId="65CD4720" w:rsidR="008F40A0" w:rsidRDefault="008F40A0" w:rsidP="00BF3601">
      <w:pPr>
        <w:rPr>
          <w:sz w:val="12"/>
          <w:szCs w:val="12"/>
        </w:rPr>
      </w:pPr>
    </w:p>
    <w:p w14:paraId="0F2E854C" w14:textId="77777777" w:rsidR="008F40A0" w:rsidRDefault="008F40A0">
      <w:pPr>
        <w:spacing w:after="160" w:line="259" w:lineRule="auto"/>
        <w:rPr>
          <w:sz w:val="12"/>
          <w:szCs w:val="12"/>
        </w:rPr>
      </w:pPr>
      <w:r>
        <w:rPr>
          <w:sz w:val="12"/>
          <w:szCs w:val="12"/>
        </w:rPr>
        <w:br w:type="page"/>
      </w:r>
    </w:p>
    <w:p w14:paraId="3327C63B" w14:textId="77777777" w:rsidR="00BF3601" w:rsidRPr="00131576" w:rsidRDefault="00BF3601" w:rsidP="00BF3601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F3601" w:rsidRPr="00EA3F9A" w14:paraId="461E6BAB" w14:textId="77777777" w:rsidTr="008B0C7E">
        <w:trPr>
          <w:trHeight w:val="456"/>
        </w:trPr>
        <w:tc>
          <w:tcPr>
            <w:tcW w:w="2088" w:type="dxa"/>
            <w:gridSpan w:val="2"/>
            <w:vAlign w:val="center"/>
          </w:tcPr>
          <w:p w14:paraId="17EC8ECB" w14:textId="77777777" w:rsidR="00BF3601" w:rsidRPr="009C35F9" w:rsidRDefault="00BF3601" w:rsidP="008B0C7E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9BF1004" w14:textId="77777777" w:rsidR="008F40A0" w:rsidRPr="008F40A0" w:rsidRDefault="008F40A0" w:rsidP="008F40A0">
            <w:pPr>
              <w:pStyle w:val="Assesment2"/>
              <w:spacing w:before="0" w:after="0"/>
            </w:pPr>
            <w:r w:rsidRPr="008F40A0">
              <w:t>1.</w:t>
            </w:r>
            <w:r w:rsidRPr="008F40A0">
              <w:tab/>
              <w:t>Obtain and convey Workplace information</w:t>
            </w:r>
          </w:p>
          <w:p w14:paraId="11D6477E" w14:textId="77777777" w:rsidR="008F40A0" w:rsidRPr="008F40A0" w:rsidRDefault="008F40A0" w:rsidP="008F40A0">
            <w:pPr>
              <w:pStyle w:val="Assesment2"/>
              <w:spacing w:before="0" w:after="0"/>
            </w:pPr>
            <w:r w:rsidRPr="008F40A0">
              <w:t>2.</w:t>
            </w:r>
            <w:r w:rsidRPr="008F40A0">
              <w:tab/>
              <w:t>Participate in workplace meetings and discussions</w:t>
            </w:r>
          </w:p>
          <w:p w14:paraId="63581B5B" w14:textId="5219EBA3" w:rsidR="00BF3601" w:rsidRPr="009C35F9" w:rsidRDefault="008F40A0" w:rsidP="008F40A0">
            <w:pPr>
              <w:spacing w:after="0"/>
              <w:rPr>
                <w:szCs w:val="20"/>
              </w:rPr>
            </w:pPr>
            <w:r w:rsidRPr="008F40A0">
              <w:rPr>
                <w:b/>
                <w:bCs/>
              </w:rPr>
              <w:t>3.</w:t>
            </w:r>
            <w:r w:rsidRPr="008F40A0">
              <w:rPr>
                <w:b/>
                <w:bCs/>
              </w:rPr>
              <w:tab/>
              <w:t>Complete relevant work-related documents</w:t>
            </w:r>
          </w:p>
        </w:tc>
      </w:tr>
      <w:tr w:rsidR="00BF3601" w:rsidRPr="00EA3F9A" w14:paraId="6CD7F143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8155165" w14:textId="77777777" w:rsidR="00BF3601" w:rsidRPr="00EA3F9A" w:rsidRDefault="00BF3601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E0541B" w14:textId="77777777" w:rsidR="00BF3601" w:rsidRPr="00EA3F9A" w:rsidRDefault="00BF3601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073D11" w14:textId="77777777" w:rsidR="00BF3601" w:rsidRPr="00EA3F9A" w:rsidRDefault="00BF3601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BE83EE" w14:textId="77777777" w:rsidR="00BF3601" w:rsidRPr="00EA3F9A" w:rsidRDefault="00BF3601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BF3601" w:rsidRPr="00EA3F9A" w14:paraId="3C45037C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34F9333" w14:textId="77777777" w:rsidR="00BF3601" w:rsidRPr="008F40A0" w:rsidRDefault="00BF3601" w:rsidP="008F40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0ECEC8BF" w14:textId="77777777" w:rsidR="00BF3601" w:rsidRPr="008F40A0" w:rsidRDefault="00BF3601" w:rsidP="008F40A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Assess the Specific and relevant information from the appropriate sources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DF80A39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FAD0773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C0378FB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</w:tr>
      <w:tr w:rsidR="00BF3601" w:rsidRPr="00EA3F9A" w14:paraId="3668C80C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EA37EC5" w14:textId="77777777" w:rsidR="00BF3601" w:rsidRPr="008F40A0" w:rsidRDefault="00BF3601" w:rsidP="008F40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143136D" w14:textId="77777777" w:rsidR="00BF3601" w:rsidRPr="008F40A0" w:rsidRDefault="00BF3601" w:rsidP="008F40A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Convey and gather the information of Effective questioning, active listening and speaking skills.</w:t>
            </w:r>
          </w:p>
        </w:tc>
        <w:tc>
          <w:tcPr>
            <w:tcW w:w="632" w:type="dxa"/>
            <w:vAlign w:val="center"/>
          </w:tcPr>
          <w:p w14:paraId="254CF77E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4BF6DC6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EE305F9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</w:tr>
      <w:tr w:rsidR="00BF3601" w:rsidRPr="00EA3F9A" w14:paraId="0E98393A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CCF3CBD" w14:textId="77777777" w:rsidR="00BF3601" w:rsidRPr="008F40A0" w:rsidRDefault="00BF3601" w:rsidP="008F40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5A0A55" w14:textId="77777777" w:rsidR="00BF3601" w:rsidRPr="008F40A0" w:rsidRDefault="00BF3601" w:rsidP="008F40A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Transfer the information using the appropriate medium and ideas.</w:t>
            </w:r>
          </w:p>
        </w:tc>
        <w:tc>
          <w:tcPr>
            <w:tcW w:w="632" w:type="dxa"/>
            <w:vAlign w:val="center"/>
          </w:tcPr>
          <w:p w14:paraId="4A4B3978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2E87B39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BCC103F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</w:tr>
      <w:tr w:rsidR="00BF3601" w:rsidRPr="00EA3F9A" w14:paraId="4C72E64A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D80EC3" w14:textId="77777777" w:rsidR="00BF3601" w:rsidRPr="008F40A0" w:rsidRDefault="00BF3601" w:rsidP="008F40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BBAF427" w14:textId="77777777" w:rsidR="00BF3601" w:rsidRPr="008F40A0" w:rsidRDefault="00BF3601" w:rsidP="008F40A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Use appropriate non- verbal communication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35678A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1D209BF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1CCE4D1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</w:tr>
      <w:tr w:rsidR="00BF3601" w:rsidRPr="00EA3F9A" w14:paraId="1DB4C7F7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F97FD8" w14:textId="77777777" w:rsidR="00BF3601" w:rsidRPr="008F40A0" w:rsidRDefault="00BF3601" w:rsidP="008F40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4AA6EF0" w14:textId="77777777" w:rsidR="00BF3601" w:rsidRPr="008F40A0" w:rsidRDefault="00BF3601" w:rsidP="008F40A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 xml:space="preserve">Identify and follow appropriate lines of communication with supervisors and colleagues.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6ED590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03D033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571B07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</w:tr>
      <w:tr w:rsidR="00BF3601" w:rsidRPr="00EA3F9A" w14:paraId="3E42C807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682247" w14:textId="77777777" w:rsidR="00BF3601" w:rsidRPr="008F40A0" w:rsidRDefault="00BF3601" w:rsidP="008F40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4F7C594" w14:textId="77777777" w:rsidR="00BF3601" w:rsidRPr="008F40A0" w:rsidRDefault="00BF3601" w:rsidP="008F40A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Use the defined workplace procedures for the location and storage of information.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6372B1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33C56C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72980E5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</w:tr>
      <w:tr w:rsidR="00BF3601" w:rsidRPr="00EA3F9A" w14:paraId="36D8779E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23009188" w14:textId="77777777" w:rsidR="00BF3601" w:rsidRPr="008F40A0" w:rsidRDefault="00BF3601" w:rsidP="008F40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bottom w:val="single" w:sz="4" w:space="0" w:color="auto"/>
            </w:tcBorders>
            <w:vAlign w:val="center"/>
          </w:tcPr>
          <w:p w14:paraId="67DBD1D7" w14:textId="77777777" w:rsidR="00BF3601" w:rsidRPr="008F40A0" w:rsidRDefault="00BF3601" w:rsidP="008F40A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Carry out Personal interaction clearly and concisely.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E1139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7BC07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0B5505B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</w:tr>
      <w:tr w:rsidR="00BF3601" w:rsidRPr="00EA3F9A" w14:paraId="69EC7ED7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3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1C9F5" w14:textId="77777777" w:rsidR="00BF3601" w:rsidRPr="008F40A0" w:rsidRDefault="00BF3601" w:rsidP="008F40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D8284" w14:textId="77777777" w:rsidR="00BF3601" w:rsidRPr="008F40A0" w:rsidRDefault="00BF3601" w:rsidP="008F40A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 xml:space="preserve"> Attend the team meetings on time</w:t>
            </w:r>
            <w:r w:rsidRPr="008F40A0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4B281" w14:textId="77777777" w:rsidR="00BF3601" w:rsidRPr="009C35F9" w:rsidRDefault="00BF3601" w:rsidP="008F40A0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0F3AD" w14:textId="77777777" w:rsidR="00BF3601" w:rsidRPr="009C35F9" w:rsidRDefault="00BF3601" w:rsidP="008F40A0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04311482" w14:textId="77777777" w:rsidR="00BF3601" w:rsidRPr="009C35F9" w:rsidRDefault="00BF3601" w:rsidP="008F40A0">
            <w:pPr>
              <w:spacing w:after="0"/>
            </w:pPr>
          </w:p>
        </w:tc>
      </w:tr>
      <w:tr w:rsidR="00BF3601" w:rsidRPr="00EA3F9A" w14:paraId="684EE8C6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7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AE01D" w14:textId="77777777" w:rsidR="00BF3601" w:rsidRPr="008F40A0" w:rsidRDefault="00BF3601" w:rsidP="008F40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4827D" w14:textId="77777777" w:rsidR="00BF3601" w:rsidRPr="008F40A0" w:rsidRDefault="00BF3601" w:rsidP="008F40A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Clearly express your own opinions and listen other’s point of view without interruption.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ED9F7" w14:textId="77777777" w:rsidR="00BF3601" w:rsidRPr="009C35F9" w:rsidRDefault="00BF3601" w:rsidP="008F40A0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CA993" w14:textId="77777777" w:rsidR="00BF3601" w:rsidRPr="009C35F9" w:rsidRDefault="00BF3601" w:rsidP="008F40A0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0C926C3C" w14:textId="77777777" w:rsidR="00BF3601" w:rsidRPr="009C35F9" w:rsidRDefault="00BF3601" w:rsidP="008F40A0">
            <w:pPr>
              <w:spacing w:after="0"/>
            </w:pPr>
          </w:p>
        </w:tc>
      </w:tr>
      <w:tr w:rsidR="00BF3601" w:rsidRPr="00EA3F9A" w14:paraId="30D20AD1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82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4EFDD" w14:textId="77777777" w:rsidR="00BF3601" w:rsidRPr="008F40A0" w:rsidRDefault="00BF3601" w:rsidP="008F40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2B566" w14:textId="77777777" w:rsidR="00BF3601" w:rsidRPr="008F40A0" w:rsidRDefault="00BF3601" w:rsidP="008F40A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 xml:space="preserve"> Established the protocols in the courteous manner of meeting inputs with the meeting purpose and Workplace interactions.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E5C1CE" w14:textId="77777777" w:rsidR="00BF3601" w:rsidRPr="009C35F9" w:rsidRDefault="00BF3601" w:rsidP="008F40A0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48B4B5" w14:textId="77777777" w:rsidR="00BF3601" w:rsidRPr="009C35F9" w:rsidRDefault="00BF3601" w:rsidP="008F40A0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7849586B" w14:textId="77777777" w:rsidR="00BF3601" w:rsidRPr="009C35F9" w:rsidRDefault="00BF3601" w:rsidP="008F40A0">
            <w:pPr>
              <w:spacing w:after="0"/>
            </w:pPr>
          </w:p>
        </w:tc>
      </w:tr>
      <w:tr w:rsidR="00BF3601" w:rsidRPr="00EA3F9A" w14:paraId="0D036A17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3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04F5B6D7" w14:textId="77777777" w:rsidR="00BF3601" w:rsidRPr="008F40A0" w:rsidRDefault="00BF3601" w:rsidP="008F40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  <w:vAlign w:val="center"/>
          </w:tcPr>
          <w:p w14:paraId="61741172" w14:textId="44E67E4B" w:rsidR="00BF3601" w:rsidRPr="008F40A0" w:rsidRDefault="00BF3601" w:rsidP="008F40A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 xml:space="preserve">Questions about simple routine workplace procedures and maters concerning working conditions of employment are asked and responded to </w:t>
            </w:r>
            <w:r w:rsidR="008F40A0" w:rsidRPr="008F40A0">
              <w:rPr>
                <w:rFonts w:ascii="Arial" w:hAnsi="Arial" w:cs="Arial"/>
                <w:sz w:val="22"/>
                <w:szCs w:val="22"/>
              </w:rPr>
              <w:t>Meeting’s</w:t>
            </w:r>
            <w:r w:rsidRPr="008F40A0">
              <w:rPr>
                <w:rFonts w:ascii="Arial" w:hAnsi="Arial" w:cs="Arial"/>
                <w:sz w:val="22"/>
                <w:szCs w:val="22"/>
              </w:rPr>
              <w:t xml:space="preserve"> outcomes are interpreted and implemented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CE3D39" w14:textId="77777777" w:rsidR="00BF3601" w:rsidRPr="009C35F9" w:rsidRDefault="00BF3601" w:rsidP="008F40A0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F8262" w14:textId="77777777" w:rsidR="00BF3601" w:rsidRPr="009C35F9" w:rsidRDefault="00BF3601" w:rsidP="008F40A0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2109B8CE" w14:textId="77777777" w:rsidR="00BF3601" w:rsidRPr="009C35F9" w:rsidRDefault="00BF3601" w:rsidP="008F40A0">
            <w:pPr>
              <w:spacing w:after="0"/>
            </w:pPr>
          </w:p>
        </w:tc>
      </w:tr>
      <w:tr w:rsidR="00BF3601" w:rsidRPr="00EA3F9A" w14:paraId="0FDA6F13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09B11F" w14:textId="77777777" w:rsidR="00BF3601" w:rsidRPr="008F40A0" w:rsidRDefault="00BF3601" w:rsidP="008F40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57DE8F" w14:textId="24A1CFC6" w:rsidR="00BF3601" w:rsidRPr="008F40A0" w:rsidRDefault="00BF3601" w:rsidP="008F40A0">
            <w:pPr>
              <w:pStyle w:val="NoSpacing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 xml:space="preserve">Range of </w:t>
            </w:r>
            <w:r w:rsidRPr="008F40A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forms </w:t>
            </w:r>
            <w:r w:rsidRPr="008F40A0">
              <w:rPr>
                <w:rFonts w:ascii="Arial" w:hAnsi="Arial" w:cs="Arial"/>
                <w:sz w:val="22"/>
                <w:szCs w:val="22"/>
              </w:rPr>
              <w:t>relating to conditions of employment are completed accurately and legibly</w:t>
            </w:r>
            <w:r w:rsidR="008F40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40A0">
              <w:rPr>
                <w:rFonts w:ascii="Arial" w:hAnsi="Arial" w:cs="Arial"/>
                <w:sz w:val="22"/>
                <w:szCs w:val="22"/>
              </w:rPr>
              <w:t>Reporting requirements to supervisor are completed according to organizational guidelines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01C3E6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C5585A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1DB29AB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</w:tr>
      <w:tr w:rsidR="00BF3601" w:rsidRPr="00EA3F9A" w14:paraId="61898F7A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E3D93C" w14:textId="77777777" w:rsidR="00BF3601" w:rsidRPr="008F40A0" w:rsidRDefault="00BF3601" w:rsidP="008F40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11A884" w14:textId="77777777" w:rsidR="00BF3601" w:rsidRPr="008F40A0" w:rsidRDefault="00BF3601" w:rsidP="008F40A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Workplace data is recorded on standard workplace forms and documents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7AA200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A5AFDE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758B7A2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</w:tr>
      <w:tr w:rsidR="00BF3601" w:rsidRPr="00EA3F9A" w14:paraId="181A53C3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521C0D" w14:textId="77777777" w:rsidR="00BF3601" w:rsidRPr="008F40A0" w:rsidRDefault="00BF3601" w:rsidP="008F40A0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5026" w:type="dxa"/>
            <w:gridSpan w:val="3"/>
            <w:vAlign w:val="center"/>
          </w:tcPr>
          <w:p w14:paraId="6A0B0BAB" w14:textId="77777777" w:rsidR="00BF3601" w:rsidRPr="008F40A0" w:rsidRDefault="00BF3601" w:rsidP="008F40A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Perform the basic mathematical processes that are used for routine calculations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CB7D28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8D3FCC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ED54DE6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</w:tr>
      <w:tr w:rsidR="00BF3601" w:rsidRPr="00EA3F9A" w14:paraId="0CB7B050" w14:textId="77777777" w:rsidTr="008F40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0C2633" w14:textId="77777777" w:rsidR="00BF3601" w:rsidRPr="008F40A0" w:rsidRDefault="00BF3601" w:rsidP="008F40A0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5026" w:type="dxa"/>
            <w:gridSpan w:val="3"/>
            <w:vAlign w:val="center"/>
          </w:tcPr>
          <w:p w14:paraId="7E223B81" w14:textId="77777777" w:rsidR="00BF3601" w:rsidRPr="008F40A0" w:rsidRDefault="00BF3601" w:rsidP="008F40A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0A0">
              <w:rPr>
                <w:rFonts w:ascii="Arial" w:hAnsi="Arial" w:cs="Arial"/>
                <w:sz w:val="22"/>
                <w:szCs w:val="22"/>
              </w:rPr>
              <w:t>Identify the errors in recording information on forms/ documents and properly acted upon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51C0EC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62D75B" w14:textId="77777777" w:rsidR="00BF3601" w:rsidRPr="009C35F9" w:rsidRDefault="00BF3601" w:rsidP="008F40A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BEC8BB1" w14:textId="77777777" w:rsidR="00BF3601" w:rsidRPr="009C35F9" w:rsidRDefault="00BF3601" w:rsidP="008F40A0">
            <w:pPr>
              <w:spacing w:after="0"/>
              <w:rPr>
                <w:sz w:val="22"/>
                <w:szCs w:val="22"/>
              </w:rPr>
            </w:pPr>
          </w:p>
        </w:tc>
      </w:tr>
      <w:tr w:rsidR="00BF3601" w:rsidRPr="00EA3F9A" w14:paraId="4974E893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DF3AA93" w14:textId="77777777" w:rsidR="00BF3601" w:rsidRPr="00EA3F9A" w:rsidRDefault="00BF3601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53BDBD" wp14:editId="21A2E64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02" name="Rectangle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C86BA7" id="Rectangle 402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V4r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DdtXit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7E3CE7B" w14:textId="77777777" w:rsidR="00BF3601" w:rsidRPr="00EA3F9A" w:rsidRDefault="00BF3601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694435" wp14:editId="3E6A55E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03" name="Rectangle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7AAC3E" id="Rectangle 403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9EPaAIAAB4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Kez0Q9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D3C0DAF" w14:textId="77777777" w:rsidR="008F40A0" w:rsidRDefault="008F40A0" w:rsidP="00BF3601">
      <w:pPr>
        <w:jc w:val="center"/>
        <w:rPr>
          <w:b/>
          <w:sz w:val="32"/>
        </w:rPr>
      </w:pPr>
    </w:p>
    <w:p w14:paraId="6F1FF239" w14:textId="53E5AE71" w:rsidR="00BF3601" w:rsidRPr="0024460D" w:rsidRDefault="00BF3601" w:rsidP="00BF3601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F40A0" w:rsidRPr="003310DC" w14:paraId="7A5453FD" w14:textId="77777777" w:rsidTr="00233296">
        <w:trPr>
          <w:trHeight w:val="264"/>
        </w:trPr>
        <w:tc>
          <w:tcPr>
            <w:tcW w:w="1699" w:type="dxa"/>
            <w:vAlign w:val="center"/>
          </w:tcPr>
          <w:p w14:paraId="379C6A6C" w14:textId="77777777" w:rsidR="008F40A0" w:rsidRPr="004B4958" w:rsidRDefault="008F40A0" w:rsidP="008F40A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AB7280" w14:textId="62839359" w:rsidR="008F40A0" w:rsidRPr="008F40A0" w:rsidRDefault="008F40A0" w:rsidP="008F40A0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8F40A0">
              <w:rPr>
                <w:rFonts w:ascii="Arial" w:hAnsi="Arial" w:cs="Arial"/>
                <w:i w:val="0"/>
                <w:iCs w:val="0"/>
              </w:rPr>
              <w:t>Automobile Technology L-2 (3. Generic-I)</w:t>
            </w:r>
          </w:p>
        </w:tc>
      </w:tr>
      <w:tr w:rsidR="008F40A0" w:rsidRPr="003310DC" w14:paraId="4D246D0D" w14:textId="77777777" w:rsidTr="00233296">
        <w:trPr>
          <w:trHeight w:val="264"/>
        </w:trPr>
        <w:tc>
          <w:tcPr>
            <w:tcW w:w="1699" w:type="dxa"/>
            <w:vAlign w:val="center"/>
          </w:tcPr>
          <w:p w14:paraId="102719A8" w14:textId="77777777" w:rsidR="008F40A0" w:rsidRPr="004B4958" w:rsidRDefault="008F40A0" w:rsidP="008F40A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710088A" w14:textId="04A85554" w:rsidR="008F40A0" w:rsidRPr="008F40A0" w:rsidRDefault="008F40A0" w:rsidP="008F40A0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8F40A0">
              <w:rPr>
                <w:rFonts w:ascii="Arial" w:hAnsi="Arial" w:cs="Arial"/>
                <w:i w:val="0"/>
                <w:iCs w:val="0"/>
                <w:noProof/>
              </w:rPr>
              <w:t>19. Participate In Workplace Communication</w:t>
            </w:r>
          </w:p>
        </w:tc>
      </w:tr>
      <w:tr w:rsidR="00BF3601" w:rsidRPr="003310DC" w14:paraId="56FC492C" w14:textId="77777777" w:rsidTr="008B0C7E">
        <w:trPr>
          <w:trHeight w:val="802"/>
        </w:trPr>
        <w:tc>
          <w:tcPr>
            <w:tcW w:w="1699" w:type="dxa"/>
            <w:vAlign w:val="center"/>
          </w:tcPr>
          <w:p w14:paraId="09785A2D" w14:textId="77777777" w:rsidR="00BF3601" w:rsidRPr="004B4958" w:rsidRDefault="00BF3601" w:rsidP="008B0C7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9282AA4" w14:textId="22A68CA8" w:rsidR="00BF3601" w:rsidRDefault="00BF3601" w:rsidP="008B0C7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8F40A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15401898" w14:textId="4C9448E0" w:rsidR="00BF3601" w:rsidRPr="00F21B41" w:rsidRDefault="00BF3601" w:rsidP="008B0C7E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8F40A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BF3601" w:rsidRPr="00C25833" w14:paraId="40166437" w14:textId="77777777" w:rsidTr="008B0C7E">
        <w:trPr>
          <w:trHeight w:val="793"/>
        </w:trPr>
        <w:tc>
          <w:tcPr>
            <w:tcW w:w="1699" w:type="dxa"/>
            <w:vAlign w:val="center"/>
          </w:tcPr>
          <w:p w14:paraId="2790018A" w14:textId="77777777" w:rsidR="00BF3601" w:rsidRPr="004B4958" w:rsidRDefault="00BF3601" w:rsidP="008B0C7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A97DBD4" w14:textId="77777777" w:rsidR="00BF3601" w:rsidRPr="001D6ECA" w:rsidRDefault="00BF3601" w:rsidP="008B0C7E">
            <w:pPr>
              <w:rPr>
                <w:sz w:val="10"/>
              </w:rPr>
            </w:pPr>
          </w:p>
          <w:p w14:paraId="405BB2B8" w14:textId="77777777" w:rsidR="00BF3601" w:rsidRDefault="00BF3601" w:rsidP="008B0C7E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6D9486" wp14:editId="56E79A5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04" name="Rectangle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5B9667" id="Rectangle 40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n7w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Xqn7w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17F3C4" wp14:editId="47EF4D9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05" name="Rectangle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3798BC" id="Rectangle 405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PHU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+Up&#10;Z0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Md08dR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E6FC9F6" w14:textId="329BDD4E" w:rsidR="00BF3601" w:rsidRDefault="00BF3601" w:rsidP="008B0C7E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8F40A0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8F40A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82C21B8" w14:textId="2085D0C8" w:rsidR="00BF3601" w:rsidRPr="004D790A" w:rsidRDefault="00BF3601" w:rsidP="008B0C7E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8F40A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360F59B0" w14:textId="73A1ED1E" w:rsidR="00BF3601" w:rsidRDefault="008F40A0" w:rsidP="00BF3601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816EB4" wp14:editId="261281C6">
                <wp:simplePos x="0" y="0"/>
                <wp:positionH relativeFrom="margin">
                  <wp:align>left</wp:align>
                </wp:positionH>
                <wp:positionV relativeFrom="paragraph">
                  <wp:posOffset>2723515</wp:posOffset>
                </wp:positionV>
                <wp:extent cx="6086902" cy="395785"/>
                <wp:effectExtent l="0" t="0" r="28575" b="23495"/>
                <wp:wrapNone/>
                <wp:docPr id="406" name="Rectangle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2ADBC7" w14:textId="77777777" w:rsidR="00BF3601" w:rsidRPr="00FB1A30" w:rsidRDefault="00BF3601" w:rsidP="00BF3601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816EB4" id="Rectangle 406" o:spid="_x0000_s1026" style="position:absolute;margin-left:0;margin-top:214.4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" filled="f" strokecolor="black [3213]" strokeweight=".25pt">
                <v:textbox>
                  <w:txbxContent>
                    <w:p w14:paraId="6F2ADBC7" w14:textId="77777777" w:rsidR="00BF3601" w:rsidRPr="00FB1A30" w:rsidRDefault="00BF3601" w:rsidP="00BF3601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42738FB" w14:textId="4CA1BB79" w:rsidR="008F40A0" w:rsidRDefault="008F40A0" w:rsidP="00BF3601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F3601" w14:paraId="46813BFF" w14:textId="77777777" w:rsidTr="008B0C7E">
        <w:trPr>
          <w:trHeight w:val="300"/>
        </w:trPr>
        <w:tc>
          <w:tcPr>
            <w:tcW w:w="6442" w:type="dxa"/>
            <w:gridSpan w:val="2"/>
          </w:tcPr>
          <w:p w14:paraId="05F08843" w14:textId="3BC28EEF" w:rsidR="00BF3601" w:rsidRPr="00FB1A30" w:rsidRDefault="00BF3601" w:rsidP="008B0C7E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7A82537" w14:textId="77777777" w:rsidR="00BF3601" w:rsidRPr="00FB1A30" w:rsidRDefault="00BF3601" w:rsidP="008B0C7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8A895A3" w14:textId="77777777" w:rsidR="00BF3601" w:rsidRPr="00FB1A30" w:rsidRDefault="00BF3601" w:rsidP="008B0C7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BF3601" w14:paraId="2835E4FB" w14:textId="77777777" w:rsidTr="008B0C7E">
        <w:trPr>
          <w:trHeight w:val="466"/>
        </w:trPr>
        <w:tc>
          <w:tcPr>
            <w:tcW w:w="470" w:type="dxa"/>
            <w:vMerge w:val="restart"/>
          </w:tcPr>
          <w:p w14:paraId="66E77ECD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9F85E28" w14:textId="28B8BE4A" w:rsidR="00BF3601" w:rsidRPr="00FD4A43" w:rsidRDefault="00BF3601" w:rsidP="008F40A0">
            <w:pPr>
              <w:spacing w:after="0"/>
              <w:rPr>
                <w:b/>
                <w:sz w:val="20"/>
              </w:rPr>
            </w:pPr>
            <w:r w:rsidRPr="00FD4A43">
              <w:rPr>
                <w:b/>
                <w:sz w:val="20"/>
              </w:rPr>
              <w:t>What is the difference between Manual filing system, Computer-based filing system?</w:t>
            </w:r>
          </w:p>
        </w:tc>
        <w:tc>
          <w:tcPr>
            <w:tcW w:w="1508" w:type="dxa"/>
            <w:vMerge w:val="restart"/>
          </w:tcPr>
          <w:p w14:paraId="2840FCA6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0293728" w14:textId="77777777" w:rsidR="00BF3601" w:rsidRDefault="00BF3601" w:rsidP="008F40A0">
            <w:pPr>
              <w:spacing w:after="0"/>
            </w:pPr>
          </w:p>
        </w:tc>
      </w:tr>
      <w:tr w:rsidR="00BF3601" w14:paraId="5DDEB2D6" w14:textId="77777777" w:rsidTr="008B0C7E">
        <w:trPr>
          <w:trHeight w:val="442"/>
        </w:trPr>
        <w:tc>
          <w:tcPr>
            <w:tcW w:w="470" w:type="dxa"/>
            <w:vMerge/>
          </w:tcPr>
          <w:p w14:paraId="369E36CB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A8D9C4" w14:textId="7CAD028D" w:rsidR="00BF3601" w:rsidRPr="00250844" w:rsidRDefault="00BF3601" w:rsidP="008F40A0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5EB7341B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/>
          </w:tcPr>
          <w:p w14:paraId="3556CC0C" w14:textId="77777777" w:rsidR="00BF3601" w:rsidRDefault="00BF3601" w:rsidP="008F40A0">
            <w:pPr>
              <w:spacing w:after="0"/>
            </w:pPr>
          </w:p>
        </w:tc>
      </w:tr>
      <w:tr w:rsidR="00BF3601" w14:paraId="21663AA6" w14:textId="77777777" w:rsidTr="008B0C7E">
        <w:trPr>
          <w:trHeight w:val="442"/>
        </w:trPr>
        <w:tc>
          <w:tcPr>
            <w:tcW w:w="470" w:type="dxa"/>
            <w:vMerge w:val="restart"/>
          </w:tcPr>
          <w:p w14:paraId="437FAAB6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C4E255" w14:textId="77777777" w:rsidR="00BF3601" w:rsidRPr="00FD4A43" w:rsidRDefault="00BF3601" w:rsidP="008F40A0">
            <w:pPr>
              <w:spacing w:after="0"/>
              <w:rPr>
                <w:b/>
                <w:sz w:val="20"/>
                <w:szCs w:val="20"/>
              </w:rPr>
            </w:pPr>
            <w:r w:rsidRPr="00FD4A43">
              <w:rPr>
                <w:b/>
                <w:sz w:val="20"/>
                <w:szCs w:val="20"/>
              </w:rPr>
              <w:t>How many ways are there to communicate?</w:t>
            </w:r>
          </w:p>
          <w:p w14:paraId="032BA508" w14:textId="77777777" w:rsidR="00BF3601" w:rsidRPr="00FD4A43" w:rsidRDefault="00BF3601" w:rsidP="008F40A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FD4A43">
              <w:rPr>
                <w:sz w:val="20"/>
                <w:szCs w:val="20"/>
              </w:rPr>
              <w:t xml:space="preserve">a. </w:t>
            </w:r>
            <w:r>
              <w:rPr>
                <w:sz w:val="20"/>
                <w:szCs w:val="20"/>
              </w:rPr>
              <w:t xml:space="preserve"> </w:t>
            </w:r>
            <w:r w:rsidRPr="00FD4A43">
              <w:rPr>
                <w:sz w:val="20"/>
                <w:szCs w:val="20"/>
              </w:rPr>
              <w:t>1</w:t>
            </w:r>
          </w:p>
          <w:p w14:paraId="3C66E8B1" w14:textId="77777777" w:rsidR="00BF3601" w:rsidRPr="00FD4A43" w:rsidRDefault="00BF3601" w:rsidP="008F40A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FD4A43">
              <w:rPr>
                <w:sz w:val="20"/>
                <w:szCs w:val="20"/>
              </w:rPr>
              <w:t>b.</w:t>
            </w:r>
            <w:r>
              <w:rPr>
                <w:sz w:val="20"/>
                <w:szCs w:val="20"/>
              </w:rPr>
              <w:t xml:space="preserve"> </w:t>
            </w:r>
            <w:r w:rsidRPr="00FD4A43">
              <w:rPr>
                <w:sz w:val="20"/>
                <w:szCs w:val="20"/>
              </w:rPr>
              <w:t xml:space="preserve"> 2</w:t>
            </w:r>
          </w:p>
          <w:p w14:paraId="52F99E67" w14:textId="77777777" w:rsidR="00BF3601" w:rsidRPr="00FD4A43" w:rsidRDefault="00BF3601" w:rsidP="008F40A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FD4A43">
              <w:rPr>
                <w:sz w:val="20"/>
                <w:szCs w:val="20"/>
              </w:rPr>
              <w:t xml:space="preserve">c. </w:t>
            </w:r>
            <w:r>
              <w:rPr>
                <w:sz w:val="20"/>
                <w:szCs w:val="20"/>
              </w:rPr>
              <w:t xml:space="preserve"> </w:t>
            </w:r>
            <w:r w:rsidRPr="00FD4A43">
              <w:rPr>
                <w:sz w:val="20"/>
                <w:szCs w:val="20"/>
              </w:rPr>
              <w:t>3</w:t>
            </w:r>
          </w:p>
          <w:p w14:paraId="4D3EA691" w14:textId="77777777" w:rsidR="00BF3601" w:rsidRPr="00FD4A43" w:rsidRDefault="00BF3601" w:rsidP="008F40A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FD4A43">
              <w:rPr>
                <w:sz w:val="20"/>
                <w:szCs w:val="20"/>
              </w:rPr>
              <w:t>d.</w:t>
            </w:r>
            <w:r>
              <w:rPr>
                <w:sz w:val="20"/>
                <w:szCs w:val="20"/>
              </w:rPr>
              <w:t xml:space="preserve"> </w:t>
            </w:r>
            <w:r w:rsidRPr="00FD4A43">
              <w:rPr>
                <w:sz w:val="20"/>
                <w:szCs w:val="20"/>
              </w:rPr>
              <w:t xml:space="preserve"> 4</w:t>
            </w:r>
          </w:p>
          <w:p w14:paraId="7788D7A6" w14:textId="77777777" w:rsidR="00BF3601" w:rsidRPr="00FD4A43" w:rsidRDefault="00BF3601" w:rsidP="008F40A0">
            <w:pPr>
              <w:spacing w:after="0"/>
            </w:pPr>
            <w:r>
              <w:rPr>
                <w:sz w:val="20"/>
                <w:szCs w:val="20"/>
              </w:rPr>
              <w:t xml:space="preserve">  </w:t>
            </w:r>
            <w:r w:rsidRPr="00FD4A43">
              <w:rPr>
                <w:sz w:val="20"/>
                <w:szCs w:val="20"/>
              </w:rPr>
              <w:t>e.</w:t>
            </w:r>
            <w:r>
              <w:rPr>
                <w:sz w:val="20"/>
                <w:szCs w:val="20"/>
              </w:rPr>
              <w:t xml:space="preserve"> </w:t>
            </w:r>
            <w:r w:rsidRPr="00FD4A43">
              <w:rPr>
                <w:sz w:val="20"/>
                <w:szCs w:val="20"/>
              </w:rPr>
              <w:t xml:space="preserve"> 5</w:t>
            </w:r>
          </w:p>
        </w:tc>
        <w:tc>
          <w:tcPr>
            <w:tcW w:w="1508" w:type="dxa"/>
            <w:vMerge w:val="restart"/>
          </w:tcPr>
          <w:p w14:paraId="57C5E660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E23E071" w14:textId="77777777" w:rsidR="00BF3601" w:rsidRDefault="00BF3601" w:rsidP="008F40A0">
            <w:pPr>
              <w:spacing w:after="0"/>
            </w:pPr>
          </w:p>
        </w:tc>
      </w:tr>
      <w:tr w:rsidR="00BF3601" w14:paraId="049B30EA" w14:textId="77777777" w:rsidTr="008B0C7E">
        <w:trPr>
          <w:trHeight w:val="443"/>
        </w:trPr>
        <w:tc>
          <w:tcPr>
            <w:tcW w:w="470" w:type="dxa"/>
            <w:vMerge/>
          </w:tcPr>
          <w:p w14:paraId="69E4C5D9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8703FB" w14:textId="77777777" w:rsidR="00BF3601" w:rsidRPr="00250844" w:rsidRDefault="00BF3601" w:rsidP="008F40A0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3EB0681C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/>
          </w:tcPr>
          <w:p w14:paraId="1096CF4B" w14:textId="77777777" w:rsidR="00BF3601" w:rsidRDefault="00BF3601" w:rsidP="008F40A0">
            <w:pPr>
              <w:spacing w:after="0"/>
            </w:pPr>
          </w:p>
        </w:tc>
      </w:tr>
      <w:tr w:rsidR="00BF3601" w14:paraId="16A73E51" w14:textId="77777777" w:rsidTr="008B0C7E">
        <w:trPr>
          <w:trHeight w:val="431"/>
        </w:trPr>
        <w:tc>
          <w:tcPr>
            <w:tcW w:w="470" w:type="dxa"/>
            <w:vMerge w:val="restart"/>
          </w:tcPr>
          <w:p w14:paraId="50B02B1E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172FAE3" w14:textId="77777777" w:rsidR="00BF3601" w:rsidRPr="00AE57E3" w:rsidRDefault="00BF3601" w:rsidP="008F40A0">
            <w:pPr>
              <w:spacing w:after="0"/>
              <w:rPr>
                <w:b/>
                <w:sz w:val="20"/>
                <w:szCs w:val="20"/>
              </w:rPr>
            </w:pPr>
            <w:r w:rsidRPr="0009484F">
              <w:rPr>
                <w:b/>
                <w:sz w:val="20"/>
                <w:szCs w:val="20"/>
              </w:rPr>
              <w:t>______</w:t>
            </w:r>
            <w:r w:rsidRPr="00AE57E3">
              <w:rPr>
                <w:b/>
                <w:sz w:val="20"/>
                <w:szCs w:val="20"/>
              </w:rPr>
              <w:t xml:space="preserve">Notes should be written in what </w:t>
            </w:r>
            <w:proofErr w:type="spellStart"/>
            <w:r w:rsidRPr="00AE57E3">
              <w:rPr>
                <w:b/>
                <w:sz w:val="20"/>
                <w:szCs w:val="20"/>
              </w:rPr>
              <w:t>colour</w:t>
            </w:r>
            <w:proofErr w:type="spellEnd"/>
            <w:r w:rsidRPr="00AE57E3">
              <w:rPr>
                <w:b/>
                <w:sz w:val="20"/>
                <w:szCs w:val="20"/>
              </w:rPr>
              <w:t>?</w:t>
            </w:r>
          </w:p>
          <w:p w14:paraId="030F99E8" w14:textId="77777777" w:rsidR="00BF3601" w:rsidRPr="00AE57E3" w:rsidRDefault="00BF3601" w:rsidP="008F40A0">
            <w:pPr>
              <w:spacing w:after="0"/>
              <w:rPr>
                <w:sz w:val="20"/>
                <w:szCs w:val="20"/>
              </w:rPr>
            </w:pPr>
            <w:r w:rsidRPr="00AE57E3">
              <w:rPr>
                <w:sz w:val="20"/>
                <w:szCs w:val="20"/>
              </w:rPr>
              <w:t xml:space="preserve">a. </w:t>
            </w:r>
            <w:r>
              <w:rPr>
                <w:sz w:val="20"/>
                <w:szCs w:val="20"/>
              </w:rPr>
              <w:t xml:space="preserve"> </w:t>
            </w:r>
            <w:r w:rsidRPr="00AE57E3">
              <w:rPr>
                <w:sz w:val="20"/>
                <w:szCs w:val="20"/>
              </w:rPr>
              <w:t>Blue or Black</w:t>
            </w:r>
          </w:p>
          <w:p w14:paraId="088FF8AE" w14:textId="77777777" w:rsidR="00BF3601" w:rsidRPr="00AE57E3" w:rsidRDefault="00BF3601" w:rsidP="008F40A0">
            <w:pPr>
              <w:spacing w:after="0"/>
              <w:rPr>
                <w:sz w:val="20"/>
                <w:szCs w:val="20"/>
              </w:rPr>
            </w:pPr>
            <w:r w:rsidRPr="00AE57E3">
              <w:rPr>
                <w:sz w:val="20"/>
                <w:szCs w:val="20"/>
              </w:rPr>
              <w:t xml:space="preserve">b. </w:t>
            </w:r>
            <w:r>
              <w:rPr>
                <w:sz w:val="20"/>
                <w:szCs w:val="20"/>
              </w:rPr>
              <w:t xml:space="preserve"> </w:t>
            </w:r>
            <w:r w:rsidRPr="00AE57E3">
              <w:rPr>
                <w:sz w:val="20"/>
                <w:szCs w:val="20"/>
              </w:rPr>
              <w:t>Blue</w:t>
            </w:r>
          </w:p>
          <w:p w14:paraId="1643E2D0" w14:textId="77777777" w:rsidR="00BF3601" w:rsidRPr="00AE57E3" w:rsidRDefault="00BF3601" w:rsidP="008F40A0">
            <w:pPr>
              <w:spacing w:after="0"/>
              <w:rPr>
                <w:sz w:val="20"/>
                <w:szCs w:val="20"/>
              </w:rPr>
            </w:pPr>
            <w:r w:rsidRPr="00AE57E3">
              <w:rPr>
                <w:sz w:val="20"/>
                <w:szCs w:val="20"/>
              </w:rPr>
              <w:t xml:space="preserve">c. </w:t>
            </w:r>
            <w:r>
              <w:rPr>
                <w:sz w:val="20"/>
                <w:szCs w:val="20"/>
              </w:rPr>
              <w:t xml:space="preserve"> </w:t>
            </w:r>
            <w:r w:rsidRPr="00AE57E3">
              <w:rPr>
                <w:sz w:val="20"/>
                <w:szCs w:val="20"/>
              </w:rPr>
              <w:t>Black</w:t>
            </w:r>
          </w:p>
          <w:p w14:paraId="4561077D" w14:textId="77777777" w:rsidR="00BF3601" w:rsidRPr="00AE57E3" w:rsidRDefault="00BF3601" w:rsidP="008F40A0">
            <w:pPr>
              <w:spacing w:after="0"/>
              <w:rPr>
                <w:sz w:val="20"/>
                <w:szCs w:val="20"/>
              </w:rPr>
            </w:pPr>
            <w:r w:rsidRPr="00AE57E3">
              <w:rPr>
                <w:sz w:val="20"/>
                <w:szCs w:val="20"/>
              </w:rPr>
              <w:t>d.</w:t>
            </w:r>
            <w:r>
              <w:rPr>
                <w:sz w:val="20"/>
                <w:szCs w:val="20"/>
              </w:rPr>
              <w:t xml:space="preserve"> </w:t>
            </w:r>
            <w:r w:rsidRPr="00AE57E3">
              <w:rPr>
                <w:sz w:val="20"/>
                <w:szCs w:val="20"/>
              </w:rPr>
              <w:t xml:space="preserve"> Red</w:t>
            </w:r>
          </w:p>
          <w:p w14:paraId="3669315F" w14:textId="77777777" w:rsidR="00BF3601" w:rsidRPr="00E6603C" w:rsidRDefault="00BF3601" w:rsidP="008F40A0">
            <w:pPr>
              <w:spacing w:after="0"/>
              <w:rPr>
                <w:i/>
                <w:sz w:val="20"/>
                <w:szCs w:val="20"/>
              </w:rPr>
            </w:pPr>
            <w:r w:rsidRPr="00AE57E3">
              <w:rPr>
                <w:sz w:val="20"/>
                <w:szCs w:val="20"/>
              </w:rPr>
              <w:t xml:space="preserve">e. </w:t>
            </w:r>
            <w:r>
              <w:rPr>
                <w:sz w:val="20"/>
                <w:szCs w:val="20"/>
              </w:rPr>
              <w:t xml:space="preserve"> </w:t>
            </w:r>
            <w:r w:rsidRPr="00AE57E3">
              <w:rPr>
                <w:sz w:val="20"/>
                <w:szCs w:val="20"/>
              </w:rPr>
              <w:t xml:space="preserve">Any </w:t>
            </w:r>
            <w:proofErr w:type="spellStart"/>
            <w:r w:rsidRPr="00AE57E3">
              <w:rPr>
                <w:sz w:val="20"/>
                <w:szCs w:val="20"/>
              </w:rPr>
              <w:t>colour</w:t>
            </w:r>
            <w:proofErr w:type="spellEnd"/>
            <w:r w:rsidRPr="00AE57E3">
              <w:rPr>
                <w:sz w:val="20"/>
                <w:szCs w:val="20"/>
              </w:rPr>
              <w:t xml:space="preserve"> is fine</w:t>
            </w:r>
          </w:p>
        </w:tc>
        <w:tc>
          <w:tcPr>
            <w:tcW w:w="1508" w:type="dxa"/>
            <w:vMerge w:val="restart"/>
          </w:tcPr>
          <w:p w14:paraId="7C97DB54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8C63334" w14:textId="77777777" w:rsidR="00BF3601" w:rsidRDefault="00BF3601" w:rsidP="008F40A0">
            <w:pPr>
              <w:spacing w:after="0"/>
            </w:pPr>
          </w:p>
        </w:tc>
      </w:tr>
      <w:tr w:rsidR="00BF3601" w14:paraId="716795EC" w14:textId="77777777" w:rsidTr="008B0C7E">
        <w:trPr>
          <w:trHeight w:val="454"/>
        </w:trPr>
        <w:tc>
          <w:tcPr>
            <w:tcW w:w="470" w:type="dxa"/>
            <w:vMerge/>
          </w:tcPr>
          <w:p w14:paraId="290E5689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1A8696" w14:textId="77777777" w:rsidR="00BF3601" w:rsidRPr="00250844" w:rsidRDefault="00BF3601" w:rsidP="008F40A0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2A9E089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/>
          </w:tcPr>
          <w:p w14:paraId="2A17E2E1" w14:textId="77777777" w:rsidR="00BF3601" w:rsidRDefault="00BF3601" w:rsidP="008F40A0">
            <w:pPr>
              <w:spacing w:after="0"/>
            </w:pPr>
          </w:p>
        </w:tc>
      </w:tr>
      <w:tr w:rsidR="00BF3601" w14:paraId="2F1DB87E" w14:textId="77777777" w:rsidTr="008B0C7E">
        <w:trPr>
          <w:trHeight w:val="408"/>
        </w:trPr>
        <w:tc>
          <w:tcPr>
            <w:tcW w:w="470" w:type="dxa"/>
            <w:vMerge w:val="restart"/>
          </w:tcPr>
          <w:p w14:paraId="2DEF63D0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3D4FDC0" w14:textId="77777777" w:rsidR="00BF3601" w:rsidRPr="0009484F" w:rsidRDefault="00BF3601" w:rsidP="008F40A0">
            <w:pPr>
              <w:spacing w:after="0"/>
              <w:rPr>
                <w:b/>
                <w:sz w:val="20"/>
                <w:szCs w:val="20"/>
              </w:rPr>
            </w:pPr>
            <w:r w:rsidRPr="00AE57E3">
              <w:rPr>
                <w:sz w:val="20"/>
                <w:szCs w:val="20"/>
              </w:rPr>
              <w:t xml:space="preserve"> </w:t>
            </w:r>
            <w:r w:rsidRPr="0009484F">
              <w:rPr>
                <w:b/>
                <w:sz w:val="20"/>
                <w:szCs w:val="20"/>
              </w:rPr>
              <w:t>Speaking with a person is correctly communicated?</w:t>
            </w:r>
          </w:p>
          <w:p w14:paraId="2D178AC3" w14:textId="77777777" w:rsidR="00BF3601" w:rsidRPr="00AE57E3" w:rsidRDefault="00BF3601" w:rsidP="008F40A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r w:rsidRPr="00AE57E3">
              <w:rPr>
                <w:sz w:val="20"/>
                <w:szCs w:val="20"/>
              </w:rPr>
              <w:t>true</w:t>
            </w:r>
          </w:p>
          <w:p w14:paraId="7B3336C6" w14:textId="77777777" w:rsidR="00BF3601" w:rsidRPr="00AE57E3" w:rsidRDefault="00BF3601" w:rsidP="008F40A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r w:rsidRPr="00AE57E3">
              <w:rPr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76C94542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272F495" w14:textId="77777777" w:rsidR="00BF3601" w:rsidRDefault="00BF3601" w:rsidP="008F40A0">
            <w:pPr>
              <w:spacing w:after="0"/>
            </w:pPr>
          </w:p>
        </w:tc>
      </w:tr>
      <w:tr w:rsidR="00BF3601" w14:paraId="68E89B68" w14:textId="77777777" w:rsidTr="008B0C7E">
        <w:trPr>
          <w:trHeight w:val="478"/>
        </w:trPr>
        <w:tc>
          <w:tcPr>
            <w:tcW w:w="470" w:type="dxa"/>
            <w:vMerge/>
          </w:tcPr>
          <w:p w14:paraId="223B94BD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C5DDC4" w14:textId="77777777" w:rsidR="00BF3601" w:rsidRPr="00250844" w:rsidRDefault="00BF3601" w:rsidP="008F40A0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5BD99080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/>
          </w:tcPr>
          <w:p w14:paraId="448978B5" w14:textId="77777777" w:rsidR="00BF3601" w:rsidRDefault="00BF3601" w:rsidP="008F40A0">
            <w:pPr>
              <w:spacing w:after="0"/>
            </w:pPr>
          </w:p>
        </w:tc>
      </w:tr>
      <w:tr w:rsidR="00BF3601" w14:paraId="581744E0" w14:textId="77777777" w:rsidTr="008B0C7E">
        <w:trPr>
          <w:trHeight w:val="454"/>
        </w:trPr>
        <w:tc>
          <w:tcPr>
            <w:tcW w:w="470" w:type="dxa"/>
            <w:vMerge w:val="restart"/>
          </w:tcPr>
          <w:p w14:paraId="3E9ED4F3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5C44E4" w14:textId="77777777" w:rsidR="00BF3601" w:rsidRPr="005777CF" w:rsidRDefault="00BF3601" w:rsidP="008F40A0">
            <w:pPr>
              <w:spacing w:after="0"/>
              <w:rPr>
                <w:b/>
                <w:sz w:val="20"/>
                <w:szCs w:val="20"/>
              </w:rPr>
            </w:pPr>
            <w:r w:rsidRPr="005777CF">
              <w:rPr>
                <w:b/>
                <w:sz w:val="20"/>
                <w:szCs w:val="20"/>
              </w:rPr>
              <w:t>What are the two parts to communication?</w:t>
            </w:r>
          </w:p>
          <w:p w14:paraId="64CBDE21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a. There only needs to be one part, when someone says something</w:t>
            </w:r>
          </w:p>
          <w:p w14:paraId="7C158934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lastRenderedPageBreak/>
              <w:t>b. When someone says something, and the other person has understood</w:t>
            </w:r>
          </w:p>
          <w:p w14:paraId="613D7B56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c. When someone says something, and the other person has replied</w:t>
            </w:r>
          </w:p>
          <w:p w14:paraId="0EB17E5E" w14:textId="77777777" w:rsidR="00BF3601" w:rsidRPr="005777CF" w:rsidRDefault="00BF3601" w:rsidP="008F40A0">
            <w:pPr>
              <w:spacing w:after="0"/>
              <w:rPr>
                <w:i/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d. When someone says something while using non-verbal</w:t>
            </w:r>
            <w:r w:rsidRPr="005777CF">
              <w:rPr>
                <w:i/>
                <w:sz w:val="20"/>
                <w:szCs w:val="20"/>
              </w:rPr>
              <w:t xml:space="preserve"> communication</w:t>
            </w:r>
          </w:p>
          <w:p w14:paraId="4A4993BF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e. There is four parts to communication</w:t>
            </w:r>
          </w:p>
        </w:tc>
        <w:tc>
          <w:tcPr>
            <w:tcW w:w="1508" w:type="dxa"/>
            <w:vMerge w:val="restart"/>
          </w:tcPr>
          <w:p w14:paraId="03B5D7B0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220317C" w14:textId="77777777" w:rsidR="00BF3601" w:rsidRDefault="00BF3601" w:rsidP="008F40A0">
            <w:pPr>
              <w:spacing w:after="0"/>
            </w:pPr>
          </w:p>
        </w:tc>
      </w:tr>
      <w:tr w:rsidR="00BF3601" w14:paraId="48B62E2B" w14:textId="77777777" w:rsidTr="008B0C7E">
        <w:trPr>
          <w:trHeight w:val="431"/>
        </w:trPr>
        <w:tc>
          <w:tcPr>
            <w:tcW w:w="470" w:type="dxa"/>
            <w:vMerge/>
          </w:tcPr>
          <w:p w14:paraId="0FBA35B2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AAABDA" w14:textId="77777777" w:rsidR="00BF3601" w:rsidRPr="00250844" w:rsidRDefault="00BF3601" w:rsidP="008F40A0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2F8FC142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/>
          </w:tcPr>
          <w:p w14:paraId="38F5CC94" w14:textId="77777777" w:rsidR="00BF3601" w:rsidRDefault="00BF3601" w:rsidP="008F40A0">
            <w:pPr>
              <w:spacing w:after="0"/>
            </w:pPr>
          </w:p>
        </w:tc>
      </w:tr>
      <w:tr w:rsidR="00BF3601" w14:paraId="1B740C47" w14:textId="77777777" w:rsidTr="008B0C7E">
        <w:trPr>
          <w:trHeight w:val="466"/>
        </w:trPr>
        <w:tc>
          <w:tcPr>
            <w:tcW w:w="470" w:type="dxa"/>
            <w:vMerge w:val="restart"/>
          </w:tcPr>
          <w:p w14:paraId="101610C0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98D4328" w14:textId="77777777" w:rsidR="00BF3601" w:rsidRPr="005777CF" w:rsidRDefault="00BF3601" w:rsidP="008F40A0">
            <w:pPr>
              <w:spacing w:after="0"/>
              <w:rPr>
                <w:b/>
                <w:sz w:val="20"/>
                <w:szCs w:val="20"/>
              </w:rPr>
            </w:pPr>
            <w:r w:rsidRPr="005777CF">
              <w:rPr>
                <w:b/>
                <w:sz w:val="20"/>
                <w:szCs w:val="20"/>
              </w:rPr>
              <w:t xml:space="preserve"> Using your whole body to communicate is called what?</w:t>
            </w:r>
          </w:p>
          <w:p w14:paraId="7B563237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a. Miming</w:t>
            </w:r>
          </w:p>
          <w:p w14:paraId="34D15C45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b. Body language</w:t>
            </w:r>
          </w:p>
          <w:p w14:paraId="5ECD994F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c. Sign language</w:t>
            </w:r>
          </w:p>
          <w:p w14:paraId="107F482A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d. Exuberant communication</w:t>
            </w:r>
          </w:p>
          <w:p w14:paraId="7E002C46" w14:textId="77777777" w:rsidR="00BF3601" w:rsidRDefault="00BF3601" w:rsidP="008F40A0">
            <w:pPr>
              <w:spacing w:after="0"/>
            </w:pPr>
            <w:r w:rsidRPr="005777CF">
              <w:rPr>
                <w:sz w:val="20"/>
                <w:szCs w:val="20"/>
              </w:rPr>
              <w:t>e. Full communication</w:t>
            </w:r>
          </w:p>
        </w:tc>
        <w:tc>
          <w:tcPr>
            <w:tcW w:w="1508" w:type="dxa"/>
            <w:vMerge w:val="restart"/>
          </w:tcPr>
          <w:p w14:paraId="67AF8266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32A5E64" w14:textId="77777777" w:rsidR="00BF3601" w:rsidRDefault="00BF3601" w:rsidP="008F40A0">
            <w:pPr>
              <w:spacing w:after="0"/>
            </w:pPr>
          </w:p>
        </w:tc>
      </w:tr>
      <w:tr w:rsidR="00BF3601" w14:paraId="13082DB3" w14:textId="77777777" w:rsidTr="008B0C7E">
        <w:trPr>
          <w:trHeight w:val="420"/>
        </w:trPr>
        <w:tc>
          <w:tcPr>
            <w:tcW w:w="470" w:type="dxa"/>
            <w:vMerge/>
          </w:tcPr>
          <w:p w14:paraId="4E07D37D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493821" w14:textId="77777777" w:rsidR="00BF3601" w:rsidRPr="00250844" w:rsidRDefault="00BF3601" w:rsidP="008F40A0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CFB1C0A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/>
          </w:tcPr>
          <w:p w14:paraId="686F5B23" w14:textId="77777777" w:rsidR="00BF3601" w:rsidRDefault="00BF3601" w:rsidP="008F40A0">
            <w:pPr>
              <w:spacing w:after="0"/>
            </w:pPr>
          </w:p>
        </w:tc>
      </w:tr>
      <w:tr w:rsidR="00BF3601" w14:paraId="754CB073" w14:textId="77777777" w:rsidTr="008B0C7E">
        <w:trPr>
          <w:trHeight w:val="420"/>
        </w:trPr>
        <w:tc>
          <w:tcPr>
            <w:tcW w:w="470" w:type="dxa"/>
            <w:vMerge w:val="restart"/>
          </w:tcPr>
          <w:p w14:paraId="3BCDF9A7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7EF5C66" w14:textId="77777777" w:rsidR="00BF3601" w:rsidRPr="005777CF" w:rsidRDefault="00BF3601" w:rsidP="008F40A0">
            <w:pPr>
              <w:spacing w:after="0"/>
              <w:rPr>
                <w:b/>
                <w:sz w:val="20"/>
                <w:szCs w:val="20"/>
              </w:rPr>
            </w:pPr>
            <w:r w:rsidRPr="005777CF">
              <w:rPr>
                <w:b/>
                <w:sz w:val="20"/>
                <w:szCs w:val="20"/>
              </w:rPr>
              <w:t>Which of the following is a legal document?</w:t>
            </w:r>
          </w:p>
          <w:p w14:paraId="64B8A200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a. Any emails with a client’s name</w:t>
            </w:r>
          </w:p>
          <w:p w14:paraId="1A2BB7E3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b. Any emails regardless of content</w:t>
            </w:r>
          </w:p>
          <w:p w14:paraId="1A3A49CC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c. Policy manual</w:t>
            </w:r>
          </w:p>
          <w:p w14:paraId="492DD1C7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d. Client notes</w:t>
            </w:r>
          </w:p>
          <w:p w14:paraId="7DD5A1BF" w14:textId="77777777" w:rsidR="00BF3601" w:rsidRDefault="00BF3601" w:rsidP="008F40A0">
            <w:pPr>
              <w:spacing w:after="0"/>
            </w:pPr>
            <w:r w:rsidRPr="005777CF">
              <w:rPr>
                <w:sz w:val="20"/>
                <w:szCs w:val="20"/>
              </w:rPr>
              <w:t>e. Any written documentation</w:t>
            </w:r>
          </w:p>
        </w:tc>
        <w:tc>
          <w:tcPr>
            <w:tcW w:w="1508" w:type="dxa"/>
            <w:vMerge w:val="restart"/>
          </w:tcPr>
          <w:p w14:paraId="07AB1028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8977412" w14:textId="77777777" w:rsidR="00BF3601" w:rsidRDefault="00BF3601" w:rsidP="008F40A0">
            <w:pPr>
              <w:spacing w:after="0"/>
            </w:pPr>
          </w:p>
        </w:tc>
      </w:tr>
      <w:tr w:rsidR="00BF3601" w14:paraId="1588CDBC" w14:textId="77777777" w:rsidTr="008B0C7E">
        <w:trPr>
          <w:trHeight w:val="466"/>
        </w:trPr>
        <w:tc>
          <w:tcPr>
            <w:tcW w:w="470" w:type="dxa"/>
            <w:vMerge/>
          </w:tcPr>
          <w:p w14:paraId="1A1A2AC9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8E80FFF" w14:textId="77777777" w:rsidR="00BF3601" w:rsidRPr="00250844" w:rsidRDefault="00BF3601" w:rsidP="008F40A0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79BAA591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/>
          </w:tcPr>
          <w:p w14:paraId="086E964D" w14:textId="77777777" w:rsidR="00BF3601" w:rsidRDefault="00BF3601" w:rsidP="008F40A0">
            <w:pPr>
              <w:spacing w:after="0"/>
            </w:pPr>
          </w:p>
        </w:tc>
      </w:tr>
      <w:tr w:rsidR="00BF3601" w14:paraId="60A7B516" w14:textId="77777777" w:rsidTr="008B0C7E">
        <w:trPr>
          <w:trHeight w:val="442"/>
        </w:trPr>
        <w:tc>
          <w:tcPr>
            <w:tcW w:w="470" w:type="dxa"/>
            <w:vMerge w:val="restart"/>
          </w:tcPr>
          <w:p w14:paraId="3C495CE5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57D8E7D" w14:textId="77777777" w:rsidR="00BF3601" w:rsidRPr="005777CF" w:rsidRDefault="00BF3601" w:rsidP="008F40A0">
            <w:pPr>
              <w:spacing w:after="0"/>
              <w:rPr>
                <w:b/>
                <w:sz w:val="20"/>
                <w:szCs w:val="20"/>
              </w:rPr>
            </w:pPr>
            <w:r w:rsidRPr="005777CF">
              <w:rPr>
                <w:b/>
                <w:sz w:val="20"/>
                <w:szCs w:val="20"/>
              </w:rPr>
              <w:t>How can people use verbal communication?</w:t>
            </w:r>
          </w:p>
          <w:p w14:paraId="1CD02E53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b/>
                <w:sz w:val="20"/>
                <w:szCs w:val="20"/>
              </w:rPr>
              <w:t>a</w:t>
            </w:r>
            <w:r w:rsidRPr="005777CF">
              <w:rPr>
                <w:sz w:val="20"/>
                <w:szCs w:val="20"/>
              </w:rPr>
              <w:t xml:space="preserve">. Verbal communication is any words used during </w:t>
            </w:r>
            <w:proofErr w:type="gramStart"/>
            <w:r w:rsidRPr="005777CF">
              <w:rPr>
                <w:sz w:val="20"/>
                <w:szCs w:val="20"/>
              </w:rPr>
              <w:t>face to face</w:t>
            </w:r>
            <w:proofErr w:type="gramEnd"/>
            <w:r w:rsidRPr="005777CF">
              <w:rPr>
                <w:sz w:val="20"/>
                <w:szCs w:val="20"/>
              </w:rPr>
              <w:t xml:space="preserve"> contact</w:t>
            </w:r>
          </w:p>
          <w:p w14:paraId="798DE29E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b. Verbal communication can happen face to face, telephone, skype</w:t>
            </w:r>
          </w:p>
          <w:p w14:paraId="533BB7A4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c. Verbal communication is the use of words but not sounds</w:t>
            </w:r>
          </w:p>
          <w:p w14:paraId="3500EC50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d. Verbal communication is any words either spoken or written but does not include</w:t>
            </w:r>
          </w:p>
          <w:p w14:paraId="7F769BD0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body language</w:t>
            </w:r>
          </w:p>
          <w:p w14:paraId="04448A34" w14:textId="77777777" w:rsidR="00BF3601" w:rsidRDefault="00BF3601" w:rsidP="008F40A0">
            <w:pPr>
              <w:spacing w:after="0"/>
            </w:pPr>
            <w:r w:rsidRPr="005777CF">
              <w:rPr>
                <w:sz w:val="20"/>
                <w:szCs w:val="20"/>
              </w:rPr>
              <w:t xml:space="preserve">e. Verbal communication is any words or sounds used during </w:t>
            </w:r>
            <w:proofErr w:type="gramStart"/>
            <w:r w:rsidRPr="005777CF">
              <w:rPr>
                <w:sz w:val="20"/>
                <w:szCs w:val="20"/>
              </w:rPr>
              <w:t>face to face</w:t>
            </w:r>
            <w:proofErr w:type="gramEnd"/>
            <w:r w:rsidRPr="005777CF">
              <w:rPr>
                <w:sz w:val="20"/>
                <w:szCs w:val="20"/>
              </w:rPr>
              <w:t xml:space="preserve"> contact</w:t>
            </w:r>
          </w:p>
        </w:tc>
        <w:tc>
          <w:tcPr>
            <w:tcW w:w="1508" w:type="dxa"/>
            <w:vMerge w:val="restart"/>
          </w:tcPr>
          <w:p w14:paraId="5476A84F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723BA1C" w14:textId="77777777" w:rsidR="00BF3601" w:rsidRDefault="00BF3601" w:rsidP="008F40A0">
            <w:pPr>
              <w:spacing w:after="0"/>
            </w:pPr>
          </w:p>
        </w:tc>
      </w:tr>
      <w:tr w:rsidR="00BF3601" w14:paraId="34A5F0F7" w14:textId="77777777" w:rsidTr="008B0C7E">
        <w:trPr>
          <w:trHeight w:val="454"/>
        </w:trPr>
        <w:tc>
          <w:tcPr>
            <w:tcW w:w="470" w:type="dxa"/>
            <w:vMerge/>
          </w:tcPr>
          <w:p w14:paraId="1CDB02EF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90C3A8E" w14:textId="77777777" w:rsidR="00BF3601" w:rsidRPr="00250844" w:rsidRDefault="00BF3601" w:rsidP="008F40A0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052F281D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/>
          </w:tcPr>
          <w:p w14:paraId="7D22A1CB" w14:textId="77777777" w:rsidR="00BF3601" w:rsidRDefault="00BF3601" w:rsidP="008F40A0">
            <w:pPr>
              <w:spacing w:after="0"/>
            </w:pPr>
          </w:p>
        </w:tc>
      </w:tr>
      <w:tr w:rsidR="00BF3601" w14:paraId="4A30B7B2" w14:textId="77777777" w:rsidTr="008B0C7E">
        <w:trPr>
          <w:trHeight w:val="442"/>
        </w:trPr>
        <w:tc>
          <w:tcPr>
            <w:tcW w:w="470" w:type="dxa"/>
            <w:vMerge w:val="restart"/>
          </w:tcPr>
          <w:p w14:paraId="5D1A1642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CD4DCB5" w14:textId="77777777" w:rsidR="00BF3601" w:rsidRPr="0021011D" w:rsidRDefault="00BF3601" w:rsidP="008F40A0">
            <w:pPr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State the recording of workplace data on standard workplace forms?</w:t>
            </w:r>
          </w:p>
        </w:tc>
        <w:tc>
          <w:tcPr>
            <w:tcW w:w="1508" w:type="dxa"/>
            <w:vMerge w:val="restart"/>
          </w:tcPr>
          <w:p w14:paraId="1D23F9D3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833E6FA" w14:textId="77777777" w:rsidR="00BF3601" w:rsidRDefault="00BF3601" w:rsidP="008F40A0">
            <w:pPr>
              <w:spacing w:after="0"/>
            </w:pPr>
          </w:p>
        </w:tc>
      </w:tr>
      <w:tr w:rsidR="00BF3601" w14:paraId="20444C1D" w14:textId="77777777" w:rsidTr="008B0C7E">
        <w:trPr>
          <w:trHeight w:val="443"/>
        </w:trPr>
        <w:tc>
          <w:tcPr>
            <w:tcW w:w="470" w:type="dxa"/>
            <w:vMerge/>
          </w:tcPr>
          <w:p w14:paraId="4A040E51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8A60D6C" w14:textId="77777777" w:rsidR="00BF3601" w:rsidRPr="00250844" w:rsidRDefault="00BF3601" w:rsidP="008F40A0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355DB377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/>
          </w:tcPr>
          <w:p w14:paraId="66BA9DCA" w14:textId="77777777" w:rsidR="00BF3601" w:rsidRDefault="00BF3601" w:rsidP="008F40A0">
            <w:pPr>
              <w:spacing w:after="0"/>
            </w:pPr>
          </w:p>
        </w:tc>
      </w:tr>
      <w:tr w:rsidR="00BF3601" w14:paraId="3FC62F50" w14:textId="77777777" w:rsidTr="008B0C7E">
        <w:trPr>
          <w:trHeight w:val="420"/>
        </w:trPr>
        <w:tc>
          <w:tcPr>
            <w:tcW w:w="470" w:type="dxa"/>
            <w:vMerge w:val="restart"/>
          </w:tcPr>
          <w:p w14:paraId="7728C66E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515841" w14:textId="77777777" w:rsidR="00BF3601" w:rsidRPr="005777CF" w:rsidRDefault="00BF3601" w:rsidP="008F40A0">
            <w:pPr>
              <w:spacing w:after="0"/>
              <w:rPr>
                <w:b/>
                <w:sz w:val="20"/>
                <w:szCs w:val="20"/>
              </w:rPr>
            </w:pPr>
            <w:r w:rsidRPr="005777CF">
              <w:rPr>
                <w:b/>
                <w:sz w:val="20"/>
                <w:szCs w:val="20"/>
              </w:rPr>
              <w:t>What should never be discussed on social media?</w:t>
            </w:r>
          </w:p>
          <w:p w14:paraId="35B39DD7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a. Workplace politics</w:t>
            </w:r>
          </w:p>
          <w:p w14:paraId="46BB0E0F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b. Clients in the facility</w:t>
            </w:r>
          </w:p>
          <w:p w14:paraId="11171DD5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c. How you feel about management</w:t>
            </w:r>
          </w:p>
          <w:p w14:paraId="3EE039B0" w14:textId="77777777" w:rsidR="00BF3601" w:rsidRPr="005777CF" w:rsidRDefault="00BF3601" w:rsidP="008F40A0">
            <w:pPr>
              <w:spacing w:after="0"/>
              <w:rPr>
                <w:sz w:val="20"/>
                <w:szCs w:val="20"/>
              </w:rPr>
            </w:pPr>
            <w:r w:rsidRPr="005777CF">
              <w:rPr>
                <w:sz w:val="20"/>
                <w:szCs w:val="20"/>
              </w:rPr>
              <w:t>d. How much you dislike your job</w:t>
            </w:r>
          </w:p>
          <w:p w14:paraId="3B11EF74" w14:textId="77777777" w:rsidR="00BF3601" w:rsidRDefault="00BF3601" w:rsidP="008F40A0">
            <w:pPr>
              <w:spacing w:after="0"/>
            </w:pPr>
            <w:r w:rsidRPr="005777CF">
              <w:rPr>
                <w:sz w:val="20"/>
                <w:szCs w:val="20"/>
              </w:rPr>
              <w:t>e. All of the above</w:t>
            </w:r>
          </w:p>
        </w:tc>
        <w:tc>
          <w:tcPr>
            <w:tcW w:w="1508" w:type="dxa"/>
            <w:vMerge w:val="restart"/>
          </w:tcPr>
          <w:p w14:paraId="3A1BF8CD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E24AB22" w14:textId="77777777" w:rsidR="00BF3601" w:rsidRDefault="00BF3601" w:rsidP="008F40A0">
            <w:pPr>
              <w:spacing w:after="0"/>
            </w:pPr>
          </w:p>
        </w:tc>
      </w:tr>
      <w:tr w:rsidR="00BF3601" w14:paraId="2D3CEBD5" w14:textId="77777777" w:rsidTr="008B0C7E">
        <w:trPr>
          <w:trHeight w:val="466"/>
        </w:trPr>
        <w:tc>
          <w:tcPr>
            <w:tcW w:w="470" w:type="dxa"/>
            <w:vMerge/>
          </w:tcPr>
          <w:p w14:paraId="3111E27C" w14:textId="77777777" w:rsidR="00BF3601" w:rsidRPr="00781501" w:rsidRDefault="00BF3601" w:rsidP="008F40A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2A8165" w14:textId="77777777" w:rsidR="00BF3601" w:rsidRPr="00250844" w:rsidRDefault="00BF3601" w:rsidP="008F40A0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77B2CB11" w14:textId="77777777" w:rsidR="00BF3601" w:rsidRDefault="00BF3601" w:rsidP="008F40A0">
            <w:pPr>
              <w:spacing w:after="0"/>
            </w:pPr>
          </w:p>
        </w:tc>
        <w:tc>
          <w:tcPr>
            <w:tcW w:w="1640" w:type="dxa"/>
            <w:vMerge/>
          </w:tcPr>
          <w:p w14:paraId="2125410A" w14:textId="77777777" w:rsidR="00BF3601" w:rsidRDefault="00BF3601" w:rsidP="008F40A0">
            <w:pPr>
              <w:spacing w:after="0"/>
            </w:pPr>
          </w:p>
        </w:tc>
      </w:tr>
    </w:tbl>
    <w:p w14:paraId="153023FF" w14:textId="77777777" w:rsidR="00BF3601" w:rsidRDefault="00BF3601" w:rsidP="00BF3601"/>
    <w:p w14:paraId="72E1AA67" w14:textId="77777777" w:rsidR="00BF3601" w:rsidRDefault="00BF3601" w:rsidP="00BF3601">
      <w:pPr>
        <w:spacing w:after="160" w:line="259" w:lineRule="auto"/>
      </w:pPr>
      <w:r>
        <w:br w:type="page"/>
      </w:r>
    </w:p>
    <w:p w14:paraId="5653172B" w14:textId="77777777" w:rsidR="00BF3601" w:rsidRDefault="00BF3601" w:rsidP="00BF360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3601" w14:paraId="1A57A20E" w14:textId="77777777" w:rsidTr="008B0C7E">
        <w:trPr>
          <w:trHeight w:val="548"/>
        </w:trPr>
        <w:tc>
          <w:tcPr>
            <w:tcW w:w="9576" w:type="dxa"/>
          </w:tcPr>
          <w:p w14:paraId="4CACC03C" w14:textId="77777777" w:rsidR="00BF3601" w:rsidRPr="00FB1A30" w:rsidRDefault="00BF3601" w:rsidP="008B0C7E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BF3601" w14:paraId="616671A8" w14:textId="77777777" w:rsidTr="008B0C7E">
        <w:tc>
          <w:tcPr>
            <w:tcW w:w="9576" w:type="dxa"/>
          </w:tcPr>
          <w:p w14:paraId="2EF0A7E9" w14:textId="77777777" w:rsidR="00BF3601" w:rsidRPr="00781501" w:rsidRDefault="00BF3601" w:rsidP="008B0C7E">
            <w:pPr>
              <w:rPr>
                <w:sz w:val="48"/>
              </w:rPr>
            </w:pPr>
          </w:p>
        </w:tc>
      </w:tr>
      <w:tr w:rsidR="00BF3601" w14:paraId="070EA011" w14:textId="77777777" w:rsidTr="008B0C7E">
        <w:tc>
          <w:tcPr>
            <w:tcW w:w="9576" w:type="dxa"/>
          </w:tcPr>
          <w:p w14:paraId="322315F8" w14:textId="77777777" w:rsidR="00BF3601" w:rsidRPr="00781501" w:rsidRDefault="00BF3601" w:rsidP="008B0C7E">
            <w:pPr>
              <w:rPr>
                <w:sz w:val="48"/>
              </w:rPr>
            </w:pPr>
          </w:p>
        </w:tc>
      </w:tr>
      <w:tr w:rsidR="00BF3601" w14:paraId="69889CA1" w14:textId="77777777" w:rsidTr="008B0C7E">
        <w:tc>
          <w:tcPr>
            <w:tcW w:w="9576" w:type="dxa"/>
          </w:tcPr>
          <w:p w14:paraId="571F5EE7" w14:textId="77777777" w:rsidR="00BF3601" w:rsidRPr="00781501" w:rsidRDefault="00BF3601" w:rsidP="008B0C7E">
            <w:pPr>
              <w:rPr>
                <w:sz w:val="48"/>
              </w:rPr>
            </w:pPr>
          </w:p>
        </w:tc>
      </w:tr>
      <w:tr w:rsidR="00BF3601" w14:paraId="162E6FD6" w14:textId="77777777" w:rsidTr="008B0C7E">
        <w:tc>
          <w:tcPr>
            <w:tcW w:w="9576" w:type="dxa"/>
          </w:tcPr>
          <w:p w14:paraId="38EDCF17" w14:textId="77777777" w:rsidR="00BF3601" w:rsidRPr="00781501" w:rsidRDefault="00BF3601" w:rsidP="008B0C7E">
            <w:pPr>
              <w:rPr>
                <w:sz w:val="48"/>
              </w:rPr>
            </w:pPr>
          </w:p>
        </w:tc>
      </w:tr>
      <w:tr w:rsidR="00BF3601" w14:paraId="2629898C" w14:textId="77777777" w:rsidTr="008B0C7E">
        <w:tc>
          <w:tcPr>
            <w:tcW w:w="9576" w:type="dxa"/>
          </w:tcPr>
          <w:p w14:paraId="0E852D5A" w14:textId="77777777" w:rsidR="00BF3601" w:rsidRPr="00781501" w:rsidRDefault="00BF3601" w:rsidP="008B0C7E">
            <w:pPr>
              <w:rPr>
                <w:sz w:val="48"/>
              </w:rPr>
            </w:pPr>
          </w:p>
        </w:tc>
      </w:tr>
      <w:tr w:rsidR="00BF3601" w14:paraId="7B123476" w14:textId="77777777" w:rsidTr="008B0C7E">
        <w:tc>
          <w:tcPr>
            <w:tcW w:w="9576" w:type="dxa"/>
          </w:tcPr>
          <w:p w14:paraId="228E8E03" w14:textId="77777777" w:rsidR="00BF3601" w:rsidRDefault="00BF3601" w:rsidP="008B0C7E">
            <w:pPr>
              <w:rPr>
                <w:sz w:val="22"/>
              </w:rPr>
            </w:pPr>
          </w:p>
          <w:p w14:paraId="51EACDE0" w14:textId="77777777" w:rsidR="00BF3601" w:rsidRDefault="00BF3601" w:rsidP="008B0C7E">
            <w:pPr>
              <w:rPr>
                <w:sz w:val="22"/>
              </w:rPr>
            </w:pPr>
          </w:p>
          <w:p w14:paraId="37E8DA79" w14:textId="77777777" w:rsidR="00BF3601" w:rsidRPr="00781501" w:rsidRDefault="00BF3601" w:rsidP="008B0C7E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4EEDACC0" w14:textId="77777777" w:rsidR="00BF5C94" w:rsidRPr="00BF3601" w:rsidRDefault="00BF5C94" w:rsidP="00BF3601"/>
    <w:sectPr w:rsidR="00BF5C94" w:rsidRPr="00BF36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08A2A76"/>
    <w:lvl w:ilvl="0" w:tplc="583C77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2631102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DB8561C"/>
    <w:multiLevelType w:val="hybridMultilevel"/>
    <w:tmpl w:val="27987C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567FEE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9DE"/>
    <w:rsid w:val="000869DE"/>
    <w:rsid w:val="003A3F55"/>
    <w:rsid w:val="008F40A0"/>
    <w:rsid w:val="00BF3601"/>
    <w:rsid w:val="00B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161D2"/>
  <w15:chartTrackingRefBased/>
  <w15:docId w15:val="{E0690F68-20F3-4244-828A-815AACA1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F5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A3F55"/>
    <w:pPr>
      <w:ind w:left="720"/>
      <w:contextualSpacing/>
    </w:pPr>
  </w:style>
  <w:style w:type="table" w:styleId="TableGrid">
    <w:name w:val="Table Grid"/>
    <w:basedOn w:val="TableNormal"/>
    <w:uiPriority w:val="59"/>
    <w:rsid w:val="003A3F55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A3F55"/>
    <w:rPr>
      <w:lang w:val="en-US"/>
    </w:rPr>
  </w:style>
  <w:style w:type="paragraph" w:styleId="NoSpacing">
    <w:name w:val="No Spacing"/>
    <w:link w:val="NoSpacingChar"/>
    <w:uiPriority w:val="1"/>
    <w:qFormat/>
    <w:rsid w:val="003A3F55"/>
    <w:pPr>
      <w:spacing w:after="0" w:line="240" w:lineRule="auto"/>
      <w:ind w:left="706" w:hanging="706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A3F55"/>
    <w:rPr>
      <w:rFonts w:eastAsiaTheme="minorEastAsia"/>
      <w:lang w:val="en-US"/>
    </w:rPr>
  </w:style>
  <w:style w:type="paragraph" w:customStyle="1" w:styleId="Assesment2">
    <w:name w:val="Assesment 2"/>
    <w:basedOn w:val="Normal"/>
    <w:link w:val="Assesment2Char"/>
    <w:qFormat/>
    <w:rsid w:val="003A3F55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3A3F55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8F40A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F40A0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7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1447</Words>
  <Characters>8253</Characters>
  <Application>Microsoft Office Word</Application>
  <DocSecurity>0</DocSecurity>
  <Lines>68</Lines>
  <Paragraphs>19</Paragraphs>
  <ScaleCrop>false</ScaleCrop>
  <Company/>
  <LinksUpToDate>false</LinksUpToDate>
  <CharactersWithSpaces>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2021-04-25T22:05:00Z</dcterms:created>
  <dcterms:modified xsi:type="dcterms:W3CDTF">2021-04-30T21:32:00Z</dcterms:modified>
</cp:coreProperties>
</file>